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Senior Software Engineer with 9 years of experience specializing in web and mobile applications. Skilled in collaborating with teams to deliver high-quality software using best practices such as TDD, BDD, and Agile methodologies.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Ruby, Python, Java, C#, Go,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Ruby on Rails, Node.js, Express.js, Django, Flask,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CouchDB, DynamoDB, Redis, SQLite,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CircleCI, Jenkins, Git, GitHub, Bitbucket, Atlassian JIRA, Slack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Terraform, Kubernetes, Serverless, CloudFormation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engineers to promote best practices in software development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 (TDD)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deployment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a more efficient delivery pipeline for high-quality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optimal performance while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increased team collaboration and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microservices architecture for backend services,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application scalability and streamline deployment processes across various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mentoring sessions to foster quality improvements in codebase practices,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SOLID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enhancing overall team productivity and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effectively manage data storage solutions, ensuring database optimization and reliability for high-traffic web applications, which significantly improved data retrieval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and refine product requirements, consistently improving communication channels with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project visibility and tracking.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interoperability between front-end and back-end systems, promoting seamless integrations and improved user experience in applications that support commerce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retrospectives focusing on process improvements while encouraging a culture of feedback and growth, resulting in more adaptive and resilient engineering practices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re-architecture projects adding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existing monolithic applications, facilitating better scale and manageability through enhanced code modularization and deployment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monitoring and logging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Logs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proactive performance management and quick identification of critical issues that might affect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internal tools to automate key processes within the delivery pipeline, streamlining workflows and increasing overall project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opportunities, exploring emerging technologies and trends around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leverage for future projects and organizational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hackathons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innovation days to experiment with new tools and libraries, pushing the boundaries of existing practices to discover more efficient solutions for our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within the team regarding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software development trends, fostering a culture of continuous improvement and collaborative problem-solving.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efforts in promoting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deployment speed and overall system reliability.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existing systems for large customer bases through full-cycle software development processes, including requirement analysis.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management to ensure alignment on deliverables and project timelines,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break down projects into manageable sprints for timely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management and optimized queries that improved data processing speeds by significant margins, contributing to enhanced application performance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including daily stand-ups and sprint retrospectives to refine practices and identify areas of improvement, driving team spirit and consistent progress toward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establishing coding standards and review processes to improve software quality and foster a culture of excellence within the team, actively participating in mentoring junior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RESTful APIs that seamlessly interacted with mobile applications, enabling a robust back-end solution that catered to over 100,000 monthly active users without performance dips.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ensuring rapid deployment cycles and integration checks which reduced integration errors significantly across the codebase.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PowerShell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automating system administration tasks to streamline development workflows and improve the efficiency of application deployment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complex application issues, drafting clear technical documentation and sharing insights across teams to enhance problem resolution and improve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security by conducting security audits and employing best practices for data protection compliant with industry standards, ultimately protecting user information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implementation of a comprehensive data analytics dashboard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transforming critical data into actionable insights for stakeholders and decision-makers.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patterns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best practices for software development, promoting a culture of quality and continuous learning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