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software engineer with 9 years of experience in developing innovative web and mobile applications. Proven expertise in JavaScript, TypeScript, React, and Python. Exceptional collaborator and problem solver with a focus on delivering high-quality software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Python, Java, C#, Ruby, Go, Swift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Angular, Vue.js, Svelte, Bootstrap, Tailwind CSS, jQuery, Next.js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Django, Flask, Express.js, Spring Boot, Ruby on Rails, ASP.NET, GraphQL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MySQL, SQLite, Redis, Firebase, Elasticsearch, Cassandra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Jenkins, Git, AWS, Azure, Heroku, Terraform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design and development of high-impact user-facing applications,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seamless user experiences that enhanced customer satisfaction and engagement.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best practices for software quality and maintainability by conducting detailed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code reviews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developing comprehensive tests, and engaging in continuous integration pipelines to ensure a resilient product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gather requirements and deliver robust solutions that meet user needs, maintaining focus on scalability and performance while adhering to Agile methodologies.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a rich set of APIs and middleware solutions to enhance the platform's security and performance, leveraging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flexibility and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discussions about architectural improvements and system enhancements in team meetings, emphasizing the importance of adaptability in a rapidly changing tech landscape to optimize functionality.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shipped numerous features for both frontend and backend components, applying a keen eye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UI/UX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the latest web technologies to ensure user satisfaction and engagement.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user feedback sessions to gather insights and inform future development roadmaps, fostering collaboration and a customer-centric mindset across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the adoption of new technologies and frameworks tailored to project requirements, including evolving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improved deployment cycles and system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Fostering a culture of continual learning by mentoring junior developers and providing them with guidance on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engineering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project management methodologies.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enhancing operational tools across multiple teams, addressing pain points and ensuring that all development environments were robust and user-friendly, which improved overall productivity.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performance tuning and optimization of existing systems, focusing on reducing latency and increasing throughput by employing efficient algorithms and architectural patterns.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in-depth analysis of user behavior data, translating findings into actionable insights that informed design decisions and enhanced the product's value proposition over time.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engaged in code pairing sessions to foster a collaborative environment that nurtured creativity and problem-solving abilities among team members, enhancing overall team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integration of automated testing strategies and frameworks, ensuring every piece of software produced met the highest quality standards before deployment into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Involved in various phases of the development cycle, from ideation to deployment, refining processes to embrace Agile principles that prioritize timely delivery of high-quality software.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scalable web applications with a focus on user experience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alignment with project requirements and overall product vision.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management and design teams to create efficient feature rollout plans based on market research, improving overall user engagement with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backend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conjunction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Django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API performance and ensuring secure communication between client and server.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system health checks and performance audits on existing applications, deploying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New Relic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monitoring and analysis, facilitating timely fixes and improvements.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maintained database schemas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collaborating on solutions that supported varied data access and storage needs, thus enhancing the reliability of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knowledge sharing within the team by organizing workshops and presentations on emerging technologies and trends in software development and best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QA teams to develop and implement comprehensive test plans and cases, utilizing industry-standard tools to ensure all functionalities were validated before launch.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source control management and while collaborating with the team, ensuring a smooth workflow through branching strategies that encouraged collaboration and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