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Senior Software Engineer with over 11 years of experience in software development, specializing in web and mobile applications. Proficient in building and optimizing user experiences using data-driven strategies. Strong expertise in Ruby on Rails, React, and AI tooling to drive business outcomes through rapid experimentation and feature enhancement.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Python, TypeScript, SQL, HTML5, CSS3,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Vue.js, Express.js, Node.js, Bootstrap, Tailwind CSS,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Redis, Elasticsearch, Firebase, Datadog,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CI/CD, Heroku, Git,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Jest, Cypress, Selenium, Mocha, Amplitude, Looker, Google Analytics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managers, designers, and analysts to refine user requirements,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feature enhancements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on quantitative insights and customer feedback for the onboarding 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user-centric features within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environment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backend, facilitating rapid iterations that increased activation rates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analytics-driven instrumentation across multiple product features to monitor user behavior, optimizing flows based on data insights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of maintainable codebases following industry best practices, ensuring features designed for rapid deployment support growth objectives while maintaining high standards of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industry-standard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user journey, creating personalized recommendations that significantly improved user retention rates in alignment with product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mentor for junior developers, instilling best practices in coding and data-driven decision making, fostering an environment of continuous learning and improvement within the growth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frequent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experiments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automated frameworks to streamline testing processes, ensuring high-quality delivery while adapting to feedback and team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interactive data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to visualize key metrics, empowering stakeholders with insights to influence product strategy and growth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complex SQL queries for better performance with heavy data loads, working collaboratively with the data team to ensure efficient data flow and accessibility within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innovative solutions in product flows, ensuring strong alignment with business objectives and utilizing insights gleaned from comprehensive data analysis for informed decision 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high-velocity deployment cycles,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tools to ensure seamless integration of new features while maintaining system integrity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code reviews and provided actionable feedback, ensuring adherence to best practices across multiple projects, which fostered collective team growth and increased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team members, enhancing knowledge sharing and technical capabilities of the team, aligning with the organization's growth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collaborations to identify and prioritize optimization opportunities, which harnessed collective insights to drive productivity and product effectiveness post-launch.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growth initiatives focused on product metrics, employing user journey mapping and analytics to identify key leverage points for feature enhancements across various product 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multiple phases of product development life cycle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robust web applications while enhancing user experience through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APIs, ensuring smooth interactions between frontend and backend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dependable cloud services and hosting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implementation of synchronous and asynchronous data processing solutions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enhance user engagement on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querying and managing large datasets, enhancing operational efficiency while ensuring data integrity across web applications relied upon by internal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 to fulfill product requirements by addressing user feedback through feature implementations in line with corporate strategy, reaffirming commitment to user-centered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deployment processes and maintain project workflows, leading to improved coordination among team members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unit and integration testing practices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of features before release in fast-paced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Implementing a continuous improvement culture by facilitating post-mortems and retrospectives, defined action points and outcome expectations that enhanced future project performances.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 components based on wireframes and design specifications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interactions throughout the application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insights on coding standards and best practices while fostering a collaborative environment that promoted overall team productivity and morale.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extensively in stakeholder meetings to discuss user requirements, translating them into actionable development tasks ensuring alignment with strategic objectives and successful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benchmarking of web applications, providing actionable insights for optimization areas contributing towards a streamlined user experience and efficient resource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