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9 years of experience in software development, specializing in web and mobile applications. Proven expertise in C#, React, and .NET technologies. Strong ability to work collaboratively with product teams and mentor junior developers. Passionate about creating seamless user experiences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 MVC,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MongoDB, PostgreSQL,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Webpack,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MSTest, Selenium,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complex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through insightful code reviews and sharing advanced development strategies that influenced peers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progressive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devices and platforms while adhering to modern design standards, resulting in enhanced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actively participating in pull requests and merge strategies that streamlined project workflows and improved team efficiency during software releases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environments, driving feature discussions and aligning technical solutions with user requirements to advance product development and enhance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mentorship initiatives for junior engineers,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knowledge sharing to cultivate a culture of continuous learning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empowered frontend teams to create interactive user interfaces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reducing error rates and increasing customer satisfaction through stable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debugging sessions as a part of the dev cycle,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developing customized scripts to enhance application responsiveness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core product development for Polly’s software that supports dealership auto retail sales and insurance operations through innovative use of technology and seamless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stay updated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proposing solutions that led to improved scalability and flexibility of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enhancing user interfaces with styling based on mock-ups and wireframes, aligning aesthetic vision with backend functionality for a cohesive product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legacy applications to modern web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site performance and maintainability while ensuring smooth transitions for existing users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resilient development culture by managing ambiguity in project scopes, efficiently pivoting to accommodate changes in client requirements while maintaining focus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sought feedback from users and stakeholders to identify areas for improvement, iterating on product features based on real-world usability and user satisfaction metrics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coding sprints focused on delivering minimum viable products (MVPs), boosting the team's output and ensuring timely deliverables aligned with strategic business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successfully managing end-to-end development processes from initial requirements through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construction of enterprise-grade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architectural framework, focusing on user-friendly interfaces and secure data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queries and database performance, leading to improved application efficiency and data integrity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expertise in collaborative software development methodologies, actively partaking in sprint planning and retrospectives that shaped project direction and fostered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visually appealing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aesthetics and usability of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debugging and performance profiling, employing various monitoring tools to ensure operational excellence and address potential issues preemptively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knowledge transfer sessions aimed at enhancing team capabilities in using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professional growth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documentation and user manuals for applications deployed, ensuring clarity and availability of resources for end-users and subsequent maintenance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with third-party services and APIs to enhance functionality, resulting in more comprehensive solutions that met diverse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agile methodologies within the development team, aligning project goals and ensuring timely and efficient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testing frameworks for enterprise applications, contributing to the creation of more reliable, scalable, and maintainable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resource for addressing technical queries, providing expertise on best practices in development and software design to colleagues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