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 Stack Engineer with 9 years of experience in software development, focusing on web and mobile applications. Proficient in TypeScript, Python, and NestJS, with a strong background in collaborating with cross-functional teams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CSS, Vue 3, SCSS, TypeScript, React,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PostgreSQL, Django, Express, Node.js,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Mocha, Chai,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Kubernetes, CI/CD,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including Product Managers and Designers to effectively design and implement innovative product functionalities, enhancing user satisfaction through tailored technology solutions based on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complete lifecycle of product features, engaging in conception, specification, agile development practices, and maintenance to ensure high-quality outcomes while adhering to company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modular, efficient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seamless interaction across platforms to improve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storage strategies that support scalability while maintaining secure and responsive server-side operations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on pull requests with a focus on ensuring adherence to performance standards and code consistency,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issues within the codebase using strong analytical skills and effective debugging strategies, ultimately ensuring the reliability and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around technical best practices and contributed to internal guidelines for code quality, architecture, and testing protocols, promoting organizational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comprehensive testing protocols ensuring coverage through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 to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curiosity and learning by mentoring junior developers, sharing knowledge on emerging technologies and methodologies to enhance the team's agility and responsiveness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design discussions, promoting an environment of open communication and collaboration that prioritized both speed and quality of development efforts during iterative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automation tools and methodologies to streamline development workflows, including build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sprint planning sessions to align team objectives with business requirements, driving efficient project execution based on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audits and performance evaluations to identify optimizations, ultimately enhancing application performance and user interface responsiveness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shifts towards serverless architectures and microservices, evaluating potential implementations that could enhance product scalability and maintainability in customer-centric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team’s knowledge sharing sessions focused on promoting best practices around frontend and backend integrations, thus enhancing overall team expertise and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ensuring compatibility across major browsers and mobile platforms for enhanced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 performance and security by integrating best practices into development processes while fostering clear communication with frontend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owners to tailor application features that meet user needs, utilizing user feedback and data analytics to drive iterative improvements in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stability throughout the software development lifecycle, thereby reducing post-deployment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requirements and develop scalable solutions in line with business objectives, enhancing product offerings and ensuring roadmap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retrospectives to assess team performance, adjusting workflows and practices to improve project flow and stakeholder engagement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 code reviews, emphasizing adherence to coding standards and architectural best practices, ultimately enhancing team output and product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initiatives, regularly attending workshops and tech meetups to stay informed about innovations in front-end and back-end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storage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database schemas that improved application performance while ensuring data integrity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 that integrated smoothly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automation of build, test, and deployment processes for a more agile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A/B testing and user analytics, providing actionable insights that helped inform product feature enhancements and roadmap decisions while focusing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practices, fostering a culture of knowledge sharing and collaborative problem-solving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