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Proficient in building innovative, user-centric solutions utilizing cutting-edge technologies to enhance user experiences in the cryptocurrency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Python, HTML, CSS,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Angular, Node.js, Express.js,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Solana Web3.js, ethers.js, Truffle, Hardhat, IPFS, Moralis, Summary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AWS S3,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new features for the Phantom wallet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by ensuring faster load times and smoother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user feedback, enhancing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support, while spearheading initiatives for new blockchain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design methodologies leading to the creation of a seamless interface for our wallet that maintained high standards of security and usability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agile environment, actively participating in sprint planning and retrospectives, fostering strong communication and team cohesion across diverse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blockchain technology, showcasing a commitment to community-driven platforms while keeping up-to-date with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the latest security protocols and encryption techniques to safeguard user data and transactions, continuously improving the overall resilience of our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and provided mentorship to junior developers, instilling best practices in coding standards and encouraging innovative solutions to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enhancing deployment processes and optimizing resource management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for internal and external teams to ensure seamless integration and understanding of the wallet functionalities and ecosystem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feature rollouts and enhancements effectively using feature toggling techniques, ensuring minimal disruption to users during significant updates or migrations of blockchain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gather analytics and user metrics, leveraging findings to drive improvements in existing applications and inform future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adoption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and deployment lifecycles while improving collaboration among software engineers and IT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exploring emerging trends in mobile and web technologies relevant to the blockchain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problem-solving skills to address real-time issues affecting user experience and operational efficiency, embracing a user-first approach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webinars to stay abreast of competitive products and technologies, ultimately influencing the roadmap and strategic initiatives for future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enhanced user engagement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and implement user-friendly interfaces, conducting usability testing and leveraging feedback for continuous improvements and refinements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development, contributing to reliable and efficient data processing frameworks that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that meet stringent software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microservices to support various applications and ensure modular, scalable, and maintainable systems that facilitate smoother updates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and team workshops, enhancing team skills and product knowledge while fostering an environment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timeframes and increasing the efficiency of development workflows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transform business needs into technical specifications, ensuring alignment between product strategy and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current systems' functionality and accessibility, acting as a point of contact for improving internal tools used by development teams and project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logs and user data to identify performance bottlenecks, utilizing relevant analytics frameworks to inform and guide debugging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to protect user data during transmitting sessions, aligning with industry compliance standards and best practices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offering guidance on best coding practices and tools usage, fostering an environment of growth and professional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