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9 years of experience in software development, specializing in designing and building modern web and mobile applications. Skilled in React, JavaScript, HTML, and CSS to create user-friendly interfaces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Ember.js,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Go,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Webpack, Babel,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and engaging interactions for complex workflows and applications, enhancing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gather requirements and translate them into elegant, efficient, and user-friendly designs using prototyping tools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refined the design system and frontend architecture practices to improve performance and scalability, ensuring high-quality code that complies with industry standards and best practices in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fostering a culture of continuous improvement and helping to elevate the technical skills of less experienced team members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into the development process for rapid prototyping and improved decision-making, enhancing project workflows and reducing time-to-market for critical features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state, ensuring consistent and predictable user interfaces, and implemented strategies to enhance the performance of data-heavy applications properly.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intensive user testing sessions to gather feedback, iterating on designs to create truly user-centered solutions based on collected data and insights from real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while minimizing bugs and improving overall product stability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applications for speed and responsiveness while maintaining robustness and usability across multiple devices and screen sizes, adhering to responsive design principles and mobile-first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insights to improve internal processes and workflows while embracing agile methodologies to enhance team efficiency and product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providing guidance and support in technical challenges, fostering growth, and cultivating a collaborative team environment centered around shared knowledge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of existing applications, identifying areas for improvement and implementing effective solutions to enhance load times and user satisfaction metrics significantly through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frontend technologies and frameworks, empowering team members to keep up with industry trends and encouraging the adoption of new tools and tech stacks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the importance of clean code and documentation practices within the team, leading by example to ensure all codebases are maintainable, scalable, and comprehensible to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and libraries that accelerated the development process for new features, promoting consistency across the product suite and making onboarding more efficient for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capabilities in both frontend and backend technologies to create cohesive user experiences and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create intuitive and responsive UI/UX designs that followed best practices in accessibility and usability, significantly influencing user retention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modern frameworks, improving application performance and maintainability while reducing technical debt through thorough refactoring and code quality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and reliability, incorporating continuous integration tools to streamline the delivery of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that ensured seamless data interchange between frontend applications and backend services while adhering to security guidelines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drive the agile adoption within the engineering team by introducing and implementing practices such as sprint planning, daily stand-ups, and retrospectives to enhance team collaboration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ensure adherence to coding standards and to promote knowledge sharing across the team, enhancing collective problem-solving capabilities and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ensuring a disciplined approach to code management, including branching and merging strategies that facilitated seamless collaboration across various team members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various third-party libraries and services that enhanced application functionality and user experience, conducting due diligence to ensure they met project standards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integration/deployment processes by automating testing and build pipelines, significantly improving deployment cycles and making releases more predictable and manageable.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research and testing processes, incorporating user feedback into design iterations and decision-making to improve overall product quality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design specifications that facilitated better communication across teams and ensured that knowledge was appropriately captured for future reference and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