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Senior Software Engineer with over 9 years of experience in software development, focusing on web and mobile applications. Proven expertise in building enterprise-grade solutions and driving customer success through innovation and collaboration.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Go, Python, Java, TypeScript, JavaScript, C#, Ruby, Shell Scripting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Express.js, Vue.js, Django, Flask, Spring,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Cassandra, Elasticsearch, SQLite,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Docker, Kubernetes, Terraform, Ansible,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 Actions, CircleCI, Travis CI, Docker Compose, Helm, SonarQube, Puppet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 a Senior Software Engineer at Point B since September 2020, I have led the development of enterprise-level applications that prioritize scalability, ensuring adherence to microservices architecture best practices and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 designed and implemented robust features for the Enterprise Command Center, enhancing the user experience for enterprise customers while utilizing modern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cross-functional teams to interpret complex customer requirements and translate them into comprehensive technical solutions, establishing a positive feedback loop for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technical excellence through rigorous code reviews and mentorship of junior engineers, instilling best practices and fostering a culture of quality and accountability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observability features in applications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stakeholders with real-time insights and analytics to drive decision-making in enterprise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build unified access control endpoints,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RBAC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 to enhance security and compliance across all our products and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audit logging infrastructures, ensuring high-volume transaction processing and effective user activity tracking to meet enterprise compliance and governance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architectural design and implementation of customer-facing dashboards that provided granular insights, improving the overall governance experience for enterprise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solutions and APIs, enabling seamless data flow between Docker and enterprise infrastructure, thereby improving operational efficiencies for all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and implementation of best security practices for enterprise applications, ensuring robust protection of sensitive data in accordance with industry regulations.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on-call rotations, expertly troubleshooting incidents and ensuring system reliability, thus minimizing downtime and enhancing productivity across the board.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continuous learning and development, keeping abreast of emerging trends and technologies in software engineering and enterprise application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collaborative working environment where team members could share ideas and best practices, ultimately elevating overall team performance and product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a key resource during technical design discussions, influencing the development roadmap with insights based on experience and industry knowledge.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best engineering practices through comprehensive documentation and strong communication across teams, resulting in improved alignment and project outcomes.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features as a Software Engineer at Microsoft from July 2017 to June 2020, focusing on high-performance web services that catered to millions of active users worldwide, enhancing user engagement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multiple teams to streamline the integration of cloud services into various applications,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scalable infrastructure that supports dynamic workloads.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team-based Agile sprints, facilitating effective communication and collaboration through daily standups and retrospectives, thus improving team coherence and project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test-driven development strategies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code quality and ensuring highly reliable software solutions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of UI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responsive design and seamless functionality across platforms, significantly enhancing the user experience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CI/CD pipelines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greatly increasing deployment efficiency and reducing time-to-market for new features and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architectural design of data-intensive applications, optimizing database queries and indexing strategies, leading to improved application performance and reduced latency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production issues, applying problem-solving skills and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restore service promptly and maintain high availability of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integration of external APIs and third-party services, enhancing application capabilities and expanding functionalities as per customer requirements, resulting in increased product value.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migrating legacy systems to modern architectures, harnessing cloud technologies and microservices, ensuring a smooth transition with minimal impact on ongoing operations and customer service.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support for new team members, sharing knowledge of best practices and promoting a culture of continuous learning and improvement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software features and processes, ensuring knowledge transfer across teams and aiding in the onboarding of new engineers, thus maintaining consistency and quality in project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