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data infrastructure and full-stack development. Expertise in batch and stream processing, cloud-native architectures, and data warehousing solutions. Proven proficiency in Golang and TypeScript, with strong skills in building scalable applications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JavaScript, Java, C#,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AWS CDK, Kafka,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DynamoDB, Apache Spark, Hadoop, PostgreSQL, MongoDB,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Prometheus, Grafana, Bamboo,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DigitalOcean, Cloudflare,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integrates multiple external data sources seamlessly, enhancing reliability and accuracy for comprehensive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available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incorporating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 and 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handle large volumes of data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data ingestion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warehouses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storage and retrieval of large datasets, significantly boosting query performance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architectural specifications and ensure that the system design met business goals while maintaining high standards of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fostering knowledge sharing and collaboration within the team and ensuring adherence to best coding practices and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simplify the data reporting processes for non-technical users, resulting in better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 for develop tools and frameworks, improving the support system for end-users and enhancing overall user experience with data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understanding of concurrency control patterns while developing applications that handled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consistency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security measures within data architecture solutions, ensuring compliance with legal standards while safeguarding sensitive data against unauthorized access and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that provided scalability and efficiency to existing solutions, effectively aligning technical direction with evolving industry trends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pipelines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improved overall data accessibility for analytics, leading to enhanced insights for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driving sprint planning, retrospectives, and daily stand-ups to facilitate seamless communication among team members and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workflows, ensuring consistent and reliable application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web applications to enhance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intuitive interfaces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and clarify requirements, translating business needs into technical solutions while ensuring alignment with architectural guidelines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integration capabilities with third-party services and streamlined data access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supported by continuous integration practices to maintain code quality and reliability, thus enhancing deployment confidence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phases of the software development lifecycle, from analysis and design to testing and deployment, ensuring adherence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regular code refactoring efforts, decreasing load times significantly and enhancing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access patterns that support complex queries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identify bottlenecks in data-driven applications and recommending timely solutions that led to improved application efficiency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providing guidance on best practices in web application development and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including Scrum, to improve project management and team coordination, leading to faster deployment cycles and increased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simplifying deployment processes and enhancing scalability for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concepts to non-technical stakeholders through detailed reports and presentations, aiding in the understanding of project status and key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