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Full-Stack Engineer with 9 years of experience in software development, specializing in web and mobile applications. Proven expertise in building scalable solutions using modern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clients, culminating in enhanced customer satisfaction across all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on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analytics, significantly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requirements for enterprise software, continuously engaging with stakeholders to ensure alignment with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expectations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 by leading code reviews and tech discussions,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equity in practices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release cycle and enhance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minimal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deployment, ensuring high availability and resilience against failures with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place,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design through production, adopting an iterative approach to software engineering to consistently improve product quality and user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engineering documentation practices to ensure comprehensive and up-to-date resources for future reference, facilitating knowledge sharing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Git workflows, improving overall team productivity and delivering high-quality software solutions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by analyzing user feedback and proposing adjustments to existing features based on testing and performance metrics, directly impacting engagement and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pipeline to safeguard systems from vulnerabilities and assurance of compliance with industry standards, enhancing users'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knowledge sharing sessions and providing code reviews, cultivating a growth-oriented environment while enhancing team capabilities and fostering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development efficiency and facilitate independent deployment cycles, aligning the architecture more closely with the business model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services for data integration and transformation that served as key components of a large-scale application ecosystem, enabling seamless data flow and enhancing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industry conferences and meetups to stay abreast of the latest technology trends and advancements, continuously evolving personal and team knowledge to enhance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dynamic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client requirements to create scalable web solutions that met stakeholders' objectives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RESTful APIs, facilitating seamless interaction between front-end applications and back-end services, significantly improving the flexibility and maintainability of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transition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overall performance and reliability by utilizing cloud-based infrastructure and services, contributing to a 20% reduction in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quality by implementing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decrease in production incidents and improving client satisfaction through reliable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adhering to accessibility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user-friendly across diverse audiences and aligned with best practices of software design and UX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software bugs and system issues through systematic debugging and proactive problem-solving, fostering a culture of responsiveness and attention to detail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 specifications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and comprehensive guidelines for team members and third-party developers interfacing with our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meetings and assessed technical feasibility for proposed features, ensuring alignment with business goals by employing data-driven decision-making processes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workflows and streamline deployment processes, resulting in more consistent environments and quicker product releases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DevOps initiatives by integrating infrastructure-as-code practices into the deployment strategy, enabling streamlined provisioning of development environments and assisting in feature testing with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mentoring practices, emphasizing the importance of continuous learning and professional development within the software engineering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performance and system stability during peak usage times through well-structured database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