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software development, specializing in web and mobile applications. Proficient in JavaScript, React, Redux, and Jest, with a strong understanding of browser extension development. Recognized for ability to drive projects to completion, enhance user experiences and improve code performance, reliability, and security. Seeking to leverage experience in a dynamic role focused on cybersecurity innovations at Keeper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Vue.js, Angular,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Selenium,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CI/CD, NPM, Yarn,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Agile, Scrum, Code Review, Version Control, Performance Optimization,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and secure features for the Keeper Browser Extension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ensuring compliance with cybersecurity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UX/UI designers, and engineering teams to define specifications and deliver exemplary functionalities for the browser extension that empowers millions of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while actively participating in code reviews to foster a culture of excellent coding practices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browser extension performance, reliability, and security by leveraging modern web technologies and best practices, ensuring that user experience remained seamless during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an existing codebase for the browser extension to enhance its scalability and maintainability, addressing technical debt and improving overall system performance without sacrificing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 to date with the latest trends in web development and cybersecurity, ensuring the application utilized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process improvement within the team, suggesting and implementing new workflows that increased efficiency and reduced deployment times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sharing knowledge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develop comprehensive integration solutions with third-party APIs and services, expanding functionality and ensuring best practices for security and performance were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testing and deploying the browser extension, resulting in significant reductions in manual labor and increasing overall deployment accuracy and speed within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collaborate on branch features effectively, streamlining the development workflow and enhancing team communication during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of similar browser extensions, allowing the team to identify potential improvements and innovative features that could be implemented to enhance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user interactions and internal development processes, facilitating new hires and existing team members to understand the browser extension’s architecture and best practices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design principles that emphasize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responsiveness in interaction design, ensuring all users, including those with disabilities, could navigate and utilize browser extension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seminars focused on cybersecurity advancements, bringing back insights and strategies that improved product development methodologies and aligned with emerging trends.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new features and significantly enhancing existing functionalities to provide a streamlined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 at Microsoft, participating in sprint planning, stand-ups, and retrospectives to ensure timely delivery of features while adapting to changing requirements and user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create interactive and user-friendly web applications, ensuring alignment of design and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deploying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lead time and increasing deployment frequency while maintaining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ensuring that critical functionalities and new features meet quality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 collaboration among team members, resulting in improved code quality and reduced technical debt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reviewed technical documentation and user manuals, ensuring clarity in functionalities and assisting end-users in understanding and leveraging the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development initiatives aimed at integrating new technologies into existing platforms, focusing on scalability and performance enhancements that prioritized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performance optimization techniques that effectively reduced load times and improved responsiveness of web applications, directly enhancing user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protection protocols, advising team strategies on how to mitigate potential security vulnerabilities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RESTful API design and consumption, enhancing the interaction between front-end applications and back-end services in a seamless manner that increased user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tools and libraries to improve development efficiency, enabling teams to reuse components and functionalities across various projects and reducing the time to market for new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