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9 years of experience in software development, specializing in building robust web and mobile applications. Proficient in .NET Framework, C#, and cloud-native microservices, complemented by strong collaboration and adaptability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React, Angular, Vue.js, Bootstrap, jQuery, MSMQ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Docker, Kubernetes, OpenShift,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Figma, Jenkins, Terraform,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they align with business objectives and industry standards by implementing best practices in software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integrate features and enhancements into the existing application landscape while maintaining compatibility with legacy systems and data migration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engineers, fostering a growth-oriented environment that encourages innovation, productivity, and adherence to best coding practices for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software issues by diving into unfamiliar codebases, adopting efficient debugging practices, and collaborating with team members to identify and resolve critical bugs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modernization of legacy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scalability, maintainability, and deployment efficiency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and meaningful code reviews that focused on maintainability, performance optimization, and security, ensuring high standards of code quality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technical designs and documentation that addressed system architecture constraints and trade-offs in performance and maintainability during the Software Development Life Cycle (SDLC).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developed new features that enhanced system functionality and usability, leveraging modern frameworks and responsive design principles to enrich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and cloud development patterns to streamline application releases,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support tasks, including on-call rotations, demonstrating reliability, effective communication, and teamwork when addressing off-hours incidents to maintain system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 metrics, translating findings into actionable improvement tasks that enhanced application performance and responsiveness through targeted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schema design and performance tuning, to ensure optimal database performance for complex queries and high availability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scalable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confidently utilizing cloud-native services and tools to support applications' operational needs and facilitate continuous integration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specifications, ensuring alignment and clarity in project scope and deliverables through effective communication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principles of Agile development methodologies, thriving in an iterative work environment that necessitated adaptability, quick learning, and consistent collaboration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applied to deliver a seamless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feature scope and requirements, translating business needs into robust technical solutions that met stakeholder expectations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data access and manipulation while adhering to project architecture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data communication between front-end and back-end systems, enhancing application capabilities and user experience through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for applications, leading to improved efficiency and user satisfaction by systematically identifying and resolving potential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testing strategy that included unit testing, integration testing, and system testing to ensure application reliability and performance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stand-ups and retrospectives, encouraging team collaboration and promoting continuous improvement of development processes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