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specializing in web and mobile applications development. Expertise in C#, ASP.NET technologies, and RESTful API design. Dedicated to enhancing healthcare outcomes through scalable communication solutions and mentoring teams for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ASP.NET Web API, Entity Framework, Dapper, React, Angular, Node.js,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MSSQL, PostgreSQL, MySQL, NoSQL, MongoDB, Redis,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Studio, Azure DevOps, CI/CD,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NUnit, xUnit, Selenium, Mocha, Chai, Jest, Cypress, SpecFlow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develop scalable healthcare communication systems, focusing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optimize patient care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software development, including agile methodologies and continuous integration, while mentoring junior engineers through code reviews and pair programming to foster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software testing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through automated unit and integration tests that improved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to drive architectural decisions and foster a culture of open communication, contributing to the evolution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stack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access layers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data handling capabilities and optimizing performance through effective query strategies and stored procedure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 the development lifecycle to streamline workflows, improve documentation, and enhance team productivity, integrating advanced technology into daily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on feature branches, ensuring smooth integration processes and effective teamwork across geographically distributed teams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dynamic single-page applications (SPAs)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facilitating clean modular component structures that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performance monitoring and observability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applications for speed and reliability while ensuring adherence to service-level agreements.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coding standards and architectural guidelines that ensured maintainability and scalability of applications, aligning with organizational goals and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migration initiative that improved the architecture of legacy systems, enhancing the maintenance and development workflow for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stored procedures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for various code bases and systems, contributing to a shared knowledge repository that supports onboarding new engineers and improving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interns and newer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best practices in software design, fostering an environment of continuous learning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in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ensure smooth transitions of applications into production environments while maintaining compliance with security and operational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agile development processes within the team, streamlining project progress through bi-weekly sprints, stand-ups, and retrospective meetings on performance and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project lifecycles at Microsoft, developing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a focus on enhancing user experiences through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code reviews and pair programming sessions, working collaboratively with other software engineers to improve code quality and adhere to established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efficient communication between clients and servers, optimizing response times and streamlining data processing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database solutions leveraging technology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relational databases, focusing on data integrity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gather requirements and translate them into functional technical specifications, ensuring alignment with customer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framework-specific libraries to build responsive and interactive user interfaces, ensuring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team’s knowledge sharing by documenting technical processes and providing training to peers on emerging technologies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testing frameworks into the development workflow, improving code coverage and reducing the likelihood of defects in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system architecture design discussions, contributing ideas and insights to improve system resilience and scalability for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legacy systems while integrating modern practices and tools to improve maintainability, leading efforts in refactoring for better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participated in release management activities to ensure all code changes were properly vetted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software lifecycle documentation efforts by creating and maintaining design docs, user manuals, and technical specifications to facilitate project understanding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