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9 years of experience in web and mobile application development, specializing in Ruby on Rails, AWS, and modern frontend frameworks such as React. Proven track record of delivering high-quality, scalable products and features while collaborating effectively across multidisciplinary teams. Adept at addressing technical challenges and continuously improving software quality and performance by utilizing best practices in software development.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Python, SQL, HAML,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RSpec, Sidekiq, Docker, Redis, Postgres,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Heroku, CircleCI, Terraform, Git,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Capybara, Jest, Mocha, Selenium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Bitbucket, Visual Studio Code, Postman, Figma, Slack, Trello, JIRA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delivery of high-performance code while adhering to industry best practices and design patterns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and Design teams to translate user requirements into technical solutions, continuously improving the user experience by implementing small to medium features from concept to launch.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 efforts in maintaining 24x7 production environments, participating in on-call rotations and ensuring minimal downtime through proactive system monitoring and debugging of issues as they arise.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effective debugging and troubleshooting skills to quickly identify and resolve system and software bugs, consistently contributing to product enhancements that align with business needs and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unit tests and integration tests for all features, using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validate functionality and maintain the reliability of web applications over 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professional development through coding challenges and workshops, thereby enhancing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technologies to stay current with industry trends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specifications and development processes clearly, sharing knowledge across teams to foster collaboration and ensure seamless project transitions and integrations.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Agile methodologies and participated in sprint planning sessions, daily stand-ups, and retrospectives to facilitate effective team communication and streamline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development workflows, streamline deployments and ensure consistency across all environments from development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technical risks during project planning and helped devise mitigation strategies to address potential challenges, ensuring successful project timelines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coding and software architecture, promoting a culture of knowledge sharing and continuous learning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response times and increase throughput for high-volume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reviews, providing constructive feedback and insights to strengthen code quality and support continuous improvement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cloud hosting and deployment, enabling scalable architectures that support growing operational needs and user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 robust database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retrieval and management while optimizing query performance for scalability.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in a microservices architecture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integration across diverse product lines and improving overall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design, develop, and maintain high-availability systems while adhering to best practices for software development and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frontend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interfaces, improving user experiences through responsive, efficient, and visually appealing designs and layouts.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into applications to enhance functionality and meet specific user requirements,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continuous integration and continuous deployment (CI/CD)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accelerate software delivery and maintain high software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new features and enhancements based on customer feedback, contributing to the overall product roadmap and aligning with strategic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with security teams to ensure applications adhered to security best practices, optimizing applications against potential vulnerabilities and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and reliability by regularly monitoring system metrics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Monitor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timely optimizations in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and pair programming sessions to maintain code quality and promote team learning and development, fostering an environment of collaboration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knowledge-sharing initiatives, documenting best practices and lessons learned to improve team efficiency, collaboration, and software development processes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technical documentation and user manuals for developed features, ensuring clarity and accessibility for future reference by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Use analytics and user testing feedback to guide functionality improvements and feature development within products, ensuring alignment with user needs and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