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Adept at delivering backend systems and APIs with a focus on observability, performance, and user experience. Strong leadership in cross-functional team collaborations, fostering a culture of continuous improvement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Java, Ruby,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Spring, Ruby on Rails,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Git, JIRA, Microservices, Observability,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Design, build, and deliver backend systems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clean architecture principles and emphasizing maintainability and backwards compatibility for future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focusing on low-latency, high-performing systems that effectively handle telemetry and data for observability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cross-functional teams including product designers and data scientists, utilizing an agile methodology to iterate swiftly on product features based on user feedback and telemetry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technical design and implementation of complex features that support high throughput and reliability, mentoring junior engineers and sharing engineering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full software development lifecycle processes, proactively identifying issues and solutions, while ensuring software quality through techniques like continuous integration and system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production systems through on-call rotations, engaging regular performance monitoring and incident response protocols to maintain high standards of service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innovation of customer features by developing full-stack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overall satisfaction with interactivity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observability practices across the architecture,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proactively address potential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regular technical design reviews, establishing guidelines and standards that elevate the quality bar within the engineering team, encouraging input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community knowledge sharing sessions, utilizing clear communication to disseminate learnings and improvements from observed incidents and production enhancements to enhance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 AI-assisted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productivity, enabling rapid prototyping and delivery of robust features that align with evolving customer demands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the technical roadmap to define strategic directions for system design that align with user needs and business growth objectives, promoting transparency in engineering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and optimize existing API performance, applying insights from real user experiences and telemetry data to construct a roadmap for iterative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training and onboarding programs that help junior engineers acclimate to the technical environment, fostering a culture of knowledge transfer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streamline collaborative workflows, and maintain code quality through effective pull-request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best practices in security and performance optimization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web applications that significantly improved user experience and accelerated customer engagement metrics for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design and implementation of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deployment efficiency and simplify cloud resource management for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in an agile environment to understand user needs, translating feedback into actionable engineering tasks that contributed to product success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and services, enhancing core product functionalities while ensuring seamless user experiences across both web and mobile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quality and maintainability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exceptional software performance and deeper code insights shared in cross-team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and providing greater flexibility and speed in product iterations for Microsoft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A/B testing frameworks to validate user interactions and design changes, analyzing data to inform future development priorities and product iterations that align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best coding practices, systems design, and troubleshooting techniques that encouraged a culture of learning and knowledge-sharing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to assess project outcomes, providing constructive feedback and fostering professional development paths while balancing technical leadership with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processes, including architecture decisions and coding standards, to improve team onboarding and ensure alignment with project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engineering meetings to advocate for technical improvements and contribute to strategic planning initiatives that align with corporate objectives in innovation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