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focusing on video processing and web/mobile applications. Expertise in Go, C, and video packaging with a strong background in real-time video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C, Rust, JavaScript,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libav, ffmpeg, WebAssembly, GStreamer, OBS Studio, DASH, HLS, RTMP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H.264, H.265, CMAF, MPEG-TS, WebRTC, AV1, VP9, AAC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React.js, Next.js, Vue.js, Flutter,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Ansible, VSCode, Eclipse,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video processing software modules to enhance the performance and accuracy of video streaming, leveraging strong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proactively across teams to shape and implement the vision for decentralized video using innovative approaches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client-side video handling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conducted feasibility studies for new features, enabling implementation of advanced video encoding techniques and maintaining high standards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existing audio/video pipeline software by debugging and integrating critical bug fixes leading to enhanced reliability in streaming live and on-demand video content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 test and validation framework to ensure quality, performance, and accuracy of video processing modules through automated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methodologies in video packaging,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libav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architecture for our decentralized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tools to monitor and troubleshoot a high-availability network of nodes, thereby ensuring seamless streaming of personalized video content without service interruptions while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 collaborative environment that promotes knowledge sharing and skill enhancement focused on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video processing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quality and project management while optimizing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digital content community to collect feedback and iteratively validate software functionalities in the context of video delivery, enhancing product relevance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aimed at improving code quality and team learning, emphasizing the importance of writing efficient algorithms and clean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align product development goals with market trends in the video sector, ensuring strategic direction is followed based on competitive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on how to better accommodate real-time demands and scalability needs while interfacing with third-party software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implementation of new agile methodologies to improve team productivity and customer responsiveness in developing video tools and infrastructure, emphasizing adaptability to emerging technology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opportunities for system enhancements and optimization in the video workflow, helping to prepare the engineering team for future technology shifts.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developing scalable internal tools, enhancing overall development workflow efficiency and enabling integration of modern software practices and methodologies into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conceptualize, wireframe, and develop comprehensive web applications,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 for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proactive code refactoring of systems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high-throughput and low-latency processing for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RESTful APIs, streamlining data retrieval and manipulation processes, and enhancing overall user experience in the application ecosystem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logging and monitoring solutions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detailed insights into application performance and user behavior while maintaining system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requirements gathering through deployment, ensuring a structured approach towards UI/UX using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 that arise in production environments, ensuring timely resolutions to maintain consistent user experience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close collaboration with QA teams to implement continuous integration and delivery practices, promoting a culture of testing and agile development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support and documentation while facilitating knowledge transfer between teams to streamline onboarding processes for new hires and improve project familiarity.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focused on technology stack modernization, recommending tools that enable higher efficiency and better alignment with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created tutorial materials to enhance the technical knowledge of teams regarding best practices in software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changes to testing frameworks to adopt both unit and integration tests, thereby improving the reliability of applications and enhancing the deployment pipeline for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