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Full Stack Engineer with 11 years of experience in software development, specializing in web and mobile applications. Expertise in React Native, Node.js, and Agile methodologies, equipped to deliver impactful software solutions aligned with mission-driven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Swift, Kotlin,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React.js, Node.js, Express, Spring Boot, Django,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SQLite,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JIRA,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Postman, JUnit,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and implement technical solutions that align with project requirements and Agile methodologies, focusing on creating impactful mobile applications for client startups.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mentored junior developers in best practices and coding standards, fostering a culture of continuous improvement and excellence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application structures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rigorous testing and employing effective debugging techniques to enhance user experiences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including sprint planning and retrospectives, ensuring teams remained aligned and able to progress efficiently towards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backend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APIs, enhancing application functionality while meeting diverse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managers to gather requirements and translate them into actionable technical solutions, significantly improving communication channels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by adopting design patterns that enhance code quality and maintainability, thereby increasing overall project efficiency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skills to troubleshoot complex issues, resulting in streamlined workflows and increased team productivity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workshops to promote diversity and inclusion, thereby contributing to a vibrant company culture where innovation can thrive and all voices are heard.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integrated cutting-edge technologies into ongoing projects, ensuring our offerings remain competitive and relevant in a rapidly shifting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construction of visually appealing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effective UI/UX design to enhance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community-building activities, fostering a sense of belonging and collaboration, which are core values of the company that lead to enhanced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learning new technologies and methodologies, consistently expanding my skill set to ensure alignment with career growth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simplification of complex workflows, empowering the team to focus on delivering high-quality software solutions that are both clean and efficient 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work practices by establishing effective communication channels and collaboration tools that support team cohesion and project execution despite physical distances.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contributing to project architecture and design discussions to ensure best practices are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Agile methodologies, such as Scrum and Kanban, to manage workflow and optimize team output, thereby increasing customer satisfaction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security practices across all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into functional user interfaces, resulting in intuitive and responsive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constructive feedback to team members to continually evolve product quality and team capability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application capabilities, thus expanding functionality while maintaining a focus on streamlined performance and user-friendly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build and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and efficient application delivery across various environments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utilizing my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minimal disruption and high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maintaining code quality through effective collaboration in multi-developer environments, ensuring project timelines and deliverables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opportunities within the team to support junior developers, ensuring their growth and success while reinforcing a culture of knowledge sharing and team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discuss project progress and identify areas for improvement, fostering a culture of continuous learning and agility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multiple projects under tight deadlines by effectively managing priorities and utilizing Agile practices to maintain focus on critical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