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comprehensive experience in building distributed, high-performance platforms. Expert in C++, Java, and Scala with a strong focus on cloud and big data technologies. Proven track record in AI/ML integration and algorithm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Java, Scala,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Microservices,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Agile, Git,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distributed real-time data processing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scalability to meet dynamic user demands and evolving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scientists and MLOps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 systems, ensuring seamless data flow and responsiveness within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create scalable cloud infrastructure, improving operational efficiency and reducing latency for data transmission across various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efficient algorithms and utilized advanced data structures to optimize data processing tasks, contributing to improved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application deployment and management while ensuring continuous integration and delivery across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efficient communication between microservices while maintaining high throughput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within existing applications, transforming standard practices by incorporating intelligent service orchestration that revolutionized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mobile applications that maintain a consistent user experience across diverse devices while leveraging cloud services for enhanced features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exercises across the stack, significantly enhancing system throughput and reducing processing times for larger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streamlined development processes that allowed for rapid feature iterations and increased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systems post-deployment to identify and rectify potential issues quickly, applying analytical skills to troubleshoot and rectify discrepancies as they arise during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sessions to promote a culture of continuous improvement and team cohesion while adhering to best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core concepts of distributed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engineering, sharing insights on maintaining code quality and design rigor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with various stakeholders, ensuring transparency and adaptability in project timelines and expectations to deliver on customer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latest technologies and frameworks, adapting practices that align with industry standards to maintain a competitive edge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across all project stages while collaborating in fast-paced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microservices that powered key functionalities, focusing on enhancing scalability and modularity to facilitate efficient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software solutions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the gap between data science and engineering teams to achieve impactful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storage solutions, optimizing queries and ensuring data integrity while managing high-volume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documentation processes for software development lifecycle phases by implementing effective standards and practices, aiding new team members in getting up to speed rapidly.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launch of multi-tiered applications that utilized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to operational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projects, enhancing skills in community-driven development and fostering an environment of collaboration and innovation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utilizing principles to ensure iterative progress and incorporate feedback at all stages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implement logging and monitoring tools that ensured maximum availability and reliability of deployed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for new features and systems, guaranteeing clear understanding among team members and stakeholders regarding system functionalities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code quality through regular peer reviews, leveraging insights from experienced colleagues to refine technical skills and adhere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industry trends and technologies by participating in relevant training and conferences, ensuring skills remain adaptable and aligned with current and future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training materials and onboarding plans for new hires, aiding in rapid integration into existing teams while fostering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performance improvements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large-scale data more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innovation by proposing projects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subsequently leading initiatives that positioned the team ahead of the competition.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