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9 years of software development experience specializing in robust web and mobile applications. Proven expertise in full-stack development, AI integration, and agile methodologies, committed to continuous improvement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Kotlin, C#, JavaScript,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Flask, Spring Boot,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Jenkins, GitLab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Microservices: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RESTful, GraphQL, gRPC, OpenAPI, WebSockets, Message Queues, Kafka,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Hugging Face, GPT, NLP, OpenAI APIs, MLflow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develop scalable AI-powered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-like models integrated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while ensuring system performance and reliability across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efforts in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(AWS, Azure)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implementing CI/CD pipelines to enhance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product owners and cross-functional teams to gather requirements, provide insights, and develop innovative software solutions using a diverse set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agile methodologies for software development, focusing on rapid iteration cycles and ensuring high quality through continuous integration and deployment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 application architecture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maintaining robust coding standards while developing unit tests and documentation for easier onboarding.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 machine learning capabilities into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build, validate, and deploy AI models that meet business objectives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Troubleshoot and diagnose challenges in AI-powered systems, ensuring prompt resolutions while optimizing software for speed and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 and guide junior developers, fostering a knowledge-sharing environment while advocating for best practices in coding and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current with advancements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continually implement new knowledge into development processes and software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 project timelines and deliverables ensuring alignment with business goals while effectively communicating with stakeholders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promote teamwork without borders, enhancing collaboration among diverse team members across different geographical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the overall architecture of applications, evolving designs to be more flexible and scalable while showcasing innovative thinking in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 new tools and ideas for development operations and continuous improvement fostering a culture of innovation and creativity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 regular code reviews to maintain high coding standards and ensure adherence to best practices, improving overall code quality within the project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 comprehensive documentation covering application architecture, APIs, and specific installation and deployment processes to support user onboarding and maintenance.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 various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focusing on high-performance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user experiences and fast backend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 with data science teams to integrate AI functionalities into existing products,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enhance user interactions significantly across web and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Build and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essential cloud providers while improving system reliability through strategic deployment practices and proactive monitoring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 to the design and implementation of scalable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retrieval processes for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 in architecture discussions encouraging innovative approaches to problem-solving, integrating new technologies into the existing tech stack to enhance project viability.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 end-to-end application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reliability and performance metrics are met prior to deployment, improving overall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 version control mechanisms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team collaboration and minimizing integration errors impacting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 in cross-team collaborations, providing feedback on best practices, as well as developing and modifying system-level features to improve overall team output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 to evolving project requirements quickly, showcasing high adaptability during development cycles while ensuring user expectations and functionality align seamlessly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Explore, recommend, and integrate new development tools and techniques aimed at elevating the overall performance of software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Drive technical discussions and decision-making processes, establishing coding standards, architecture principles, and evaluation of emerging technologies regularly to understand their potential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 in knowledge-sharing sessions, contributing insights on best practices and new technologies that can be leveraged to improve overall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