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in software development, specializing in web and mobile applications. Proficient in designing and building scalable solutions using Node.js and React, with a solid expertise in cloud technologies and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Koa, React, Redux, Next.js,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Postman, Swagger,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Firebase, DigitalOcean, Heroku, IBM Cloud,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Firebase Firestore,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support various eCommerce functionalities, ensuring they seamlessly integrated with existing systems and adhered to best practices in design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drastically reducing deployment time and improving team efficiency and adaptability to new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rapid development and deployment while maintaining high system reliability and performance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key features for the AI shopping platform, ensuring timely delivery while adopting agile methodologies for continuous integration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design, and architecture, fostering a culture of knowledge sharing and technical excellence among the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improve application performance by integrating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and data retrieval processes for better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maintainability across the project, actively reducing the number of bugs and production issues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manage cloud resources,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greatly enhancing scalability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integration of advanced features and improving the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monitoring and performance analysis through tooling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coding standards for the entire engineering team, leading to improved code clarity, reduced technical debt, and a more cohesive development environment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 sessions to uphold quality and foster collaborative improvements, mentoring peers on effective programming techniques and system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documentation processes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team communication and easing the onboarding process for new engineers and stakeholders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building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dynamic and interactive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security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protecting sensitive user data and enhancing application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reliable, efficient, and memorable user experiences by applying modern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significantly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ensuring efficient data handling techniques in front-end and back-end integrations, informed by user feedback and performance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refactored legacy systems into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quicker deployment cycles and maintenance of the applications, improving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the technical requirements and deliver industry-leading features that directly impacted user engagement and satisfaction across various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quality, easier regression testing, and faster delivery of new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daily stand-ups and sprints for project management, which improved team collaboration and product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effectively,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enhancing system performance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deployments, streamlining workflow processes and ensuring quick feedback loops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brainstorming sessions to discuss architecture improvements and emerging technologies that could be adopted into projects for better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cross-team collaboration to design and implement integration solutions using webhook strategies, allowing for seamless data interoperability across systems and improving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share within the team through regular discussions on emerging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conducive to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security standards by implementing HTTPS and applying regular security patches, ensuring compliance with data protection regulations and safeguarding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