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specializing in building web and mobile applications. Proven ability to design scalable solutions and deliver high-quality code effectively within high-performance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Chakra UI, Node.js, Express,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AWS Athena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ECS,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REST, SQS, Kafka,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Recharts, Spark, ElasticSearch,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scalable analytics engine for the Discover platform, enhancing user interaction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services and ensuring real-time data responsiveness and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refine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Chakra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a data-rich, user-friendly dashboard interface that promotes insightful educational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storage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complex query optimization strategies to support large-scale data analytics while ensuring efficient data retrieval and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background processing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adopting asynchronous patterns to manage real-time data aggregation and enhance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features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such as contract analysis tools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Discover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product, ensuring a cutting-edge user experience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discussions for improving infrastructure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deployment efficiency and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Aurora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Athena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culture of collaboration while enhancing team productivity through code reviews and collaborative debugging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significantly by implementing effective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faster data access for the analytics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scrum meetings, and sprint planning, ensuring transparent communication while adapting to dynamic project requirements and delivering consistent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for newly implemented features using unit testing frameworks, maintaining a focus on quality assurance and reliability in software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HyperLogLog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cardinality estimation, empowering educators with insights into app usage patterns and fostering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 governance practices ensuring data integrity and compliance across systems while collaborating on projects that promote strategic educational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tools effectively within automated workflows to expedite application releases and maintain operational excellence across all environments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Assessing current bottlenecks in application performance and utilizing profiling tools for optimization, achieving seamless user interaction with reduced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 teams to translate business requirements into technical specifications, ensuring a user-centric approach to solution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through optimized performance and strategic integration of third-party APIs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and optimized existing functionality across multiple projects,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ensuring adherence to best coding practices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lifecycle for enterprise applications in collaboration with product teams, effectively gathering requirements and translating them into functional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queries and schemas to improve application performance and streamline data access patterns for analytical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quality assurance processes, reinforcing team collaboration and maintaining consistency in code quality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scalable applications, employing design patterns and best practices for code maintainability and systematic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Researching and integrating new technologies that enhance product offerings, ensuring the use of the latest tools and frameworks in the development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and project wiki pages, enabling knowledge sharing and serving as an effective reference for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an Agile team environment embracing continuous integration practices, coordinating with cross-functional teams to deliver quality software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support front-end applications, ensuring efficient data exchange and application performance under high traffic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technical training sessions for developing new systems, enhancing team capabilities, and ensuring all members are well-versed with the latest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problem-solving skills to troubleshoot and debug applications, employing systematic approaches to identify and resolve issues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