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9 years of experience in software development, specializing in web and mobile applications utilizing modern frameworks and technologies like Angular, C#, and AWS. Expert in developing scalable APIs and frontend interfaces, with a strong focus on UI/UX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Vue.js, ASP.NET,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Swagger, Postman,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Lambda, RDS, DynamoDB,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Bitbucket, Bamboo, Docker,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modular architecture to facilitate easy integration with existing systems for improved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providing seamless navigation across various platforms, while adhering to UI/UX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system architecture, contributing to the design of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dynamic data exchange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environment that encouraged knowledge sharing and professional growth while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flexible, cloud-based solutions that optimize resource usage and scalability for heavy-load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feedback mechanisms, driving continuous improvement in code quality and correctness, while ensuring alignment with project milestones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insights during sprint planning and retrospectives to enhance team productivity and adapt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clear communication of project goals and technical specifications to stakeholders, thereby promoting project clarity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including payment gateways and analytics platforms, enhancing application functionality and providing comprehensive solutions for end-users and business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determine their applicability to ongoing projects, promoting innovation within the development team, and strategically recommending tools that align with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tracking progress effectively, ensuring timely completion of project objectives while adapting to evolving project requirements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designers to translate user requirements into functional specifications, ensuring the final product meets high standards of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performance tuning and optimization of applications, utilizing profiling tools to resolve bottlenecks and improve response times, significantly enhancing user experience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 with peers, emphasizing the importance of industry trends and advancements, thus ensuring the team remains competitive and well-informed.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practices to ensure the reliability and robustness of developed features,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 coverage.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high-performance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server-side solutions for complex business requirements and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create user-friendly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adhering to modern design principles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RESTful services into legacy systems, facilitating smooth data exchange and enhancing application functionality while maintaining compliance with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and reducing the turnaround time for project deadlines through effective quality control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environment, participating in daily scrums and bi-weekly sprints to foster team collaboration, track progress, and continually refine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downtime during release cycles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product features periodically, recommending enhancements based on user feedback and analytics, leading to increased adoption rates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development processes and features, enabling knowledge transfer across the team and ensuring compliance with company standards and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and guided interns and new hires, helping to accelerate their onboarding process and integrating them smoothly into the team while tracking their progress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and features to comply with application security best practices, ensuring data integrity and confidentiality for end-users under applicable legal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present solution proposals, refining the project scope and aligning final deliverables with client expectations for maximum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and development tools, providing recommendations that adapt to the evolving tech landscape and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