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creating robust web and mobile applications. Proficient in leveraging Node.js, JavaScript, AWS, and modern frameworks to deliver high-quality, scalable solutions. Demonstrated ability in problem-solving, cross-functional collaboration, and producing defect-free code while continuously improving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C#,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GraphQL, Redux, Express.js,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(Lambda, EC2, S3),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MongoDB,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Git, Jira, Agile, DevOps,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cloud-based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system scalability and performance while implementing best practices in coding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define technical requirements, ensuring clarity in project goals and enhancing the overall user experience of the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reviews to nurture a culture of quality and efficiency within the engineering team, mentoring peers on best coding practices and standards for optimal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improving data retrieval efficiency and supporting the development of a responsive frontend experience in collaboration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system reliability, implementing suggestions to enhance maintainability and adopting modern design patterns to achieve elegant solutions to complex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API integration issues through systematic debugging and effective problem-solving strategies, contributing to uninterrupted system stability and minimized downtime for business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explored emerging technologies and methodologies, sharing insights with the team to promote continuous improvement in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to uphold high-quality standards and ensure the delivery of seamless, bug-free software products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functional teams using agile methodologies, organizing workflows, and effectively communicating to address and mitigate potential project risks early 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event-driven architecture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processed information to be efficiently shared across different systems with reduced latency and improved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distributed systems ensuring application security by employing industry best practices, abiding by the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secure applications from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microservices, ensuring optimal operation in cloud environments and contributing to increased customer satisfaction due to enhanced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caching strategies to improve application response times, incorporating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the efficiency of data interactions across services and optimize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CI/CD pipelines to streamline the deployment process, achieving faster product releases while minimizing manual intervention and increasing code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and conducted workshops on cloud architecture, leading the team to enhance their understanding of industry trends and strengthen technical skill sets.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robust backend services to improve operational efficiency and business processes for various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microservices architecture, significantly improving system performance and facilitating agile development practices within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the architecture for multiple projects, selecting appropriate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applications met performance and scalability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engaging user interfaces, utilizing modern technologies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to streamline user interactions across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code improvement efforts by implementing unit tests and automated testing solutions to uphold the application's high standards of quality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complex software bugs through meticulous troubleshooting techniques, improving overall application stability and enhancing customer satisfaction metrics across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peer-to-peer code review sessions, fostering a culture of learning and growth, while ensuring adherence to best practices in software development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effectively communicating project progress and collaborating closely with stakeholders to ensure adherence to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 members on the significance of documentation throughout the software development lifecycle to ensure maintainability and ease of understanding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incorporate automation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CI/CD pipeline to streamline build and deployment processes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around adopting agile methodologies within the team, implementing sprints and retrospectives to improve workflows and foster transparency in project status myths.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phases, gathering feedback to refine applications and enhance user satisfaction while delivering impactful solutions that aligned with business strategy.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