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Full Stack Software Engineer with over 11 years of experience in designing and implementing web and mobile applications. Proficient in creating solutions with a strong focus on performance and user experience, actively engaging in iterative development and stakeholder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Mocha, Jest,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PostgreSQL, MongoDB,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interfaces, fostering a modern and functional user experience while ensuring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comprising designers, product managers, and other engineers, focusing on developing high-quality software solutions that align with stakeholder expectations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iterating on product features by collecting user feedback and implementing enhancements, showcasing adaptability in a fast-paced environment while improving overall user satisfaction with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thorough code reviews and refactoring existing code, which involved maintaining a clean architecture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aiding coding processes, demonstrating commitment to innovation by enhancing developer efficiency and exploring advanced solutions for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 that significantly reduced release times and improved operational efficiency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leveraging dynamic data needs in web applications, thus enhancing communication between frontend and backend services to streamline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managing server resources effectively and ensuring reliable access while adopting best practices in cloud-native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 meetings held at various office hubs focusing on team building and strategic alignment within the engineering teams, fostering a strong community culture amid remote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through code reviews and knowledge sharing sessions, promoting a collaborative learning environment that empowered team members to excel in their roles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drive project timelines and sprint planning, ensuring transparency and adaptability through effective communication and regular status updates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of system architecture, API designs, and development standards, ensuring clear communication for ongoing project enhancements and onboarding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technologies for potential integration into the product stack, remaining at the forefront of industry trends while continuously pushing the boundaries of technical capabilities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behavior analytics to inform future development cycles, enhancing product features based on data-driven insights and aligning them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design and implement effective testing strategies, ensuring thorough validation of software products prior to release and emphasizing the importance of maintaining high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requirements gathering, design, development, testing, and deployment phases on diverse projects using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 functionality while ensuring secure data transactions and optimal system performance on enterprise-level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collaborations within agile teams, driving the implementation of user stories and ensuring solutions met both technical specifications and user requirements while fostering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high-performance applications, focusing on optimizing database interactions and reducing latency through thoughtful query design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various devices and adherence to modern web standards for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software quality by advocating for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procedures, significantly enhancing product reliability and reducing post-deployment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retrospectives, sharing insights and improvements among software engineers, which contributed to team development and bolstered coding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planning, daily stand-ups, and stakeholder meetings, facilitating effective avenues for communication and ensuring transparency in development processes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efficiency, ensuring that repetitive tasks were automated while allowing team members to focus on critical development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comprehensive documentation on API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clear understanding and accessibility to developers and integration teams, streamlining cooperation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customer feedback to refine application features and enhance user satisfaction, demonstrating an ability to adapt quickly to shifting user preferences and market trends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onboarding new developers within the organization, providing mentorship and guidance on coding practices, team culture, and project workflows to accelerate their integration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