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11 years of experience in software development, specializing in building robust web and mobile applications. Proven expertise in .NET development, integrations with enterprise systems, and collaboration with diverse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Node.js, Express,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Marten DB, Microsoft SQL Server,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 APIs, GraphQL, Angular, Vue.js,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integrations between RepeatMD and third-party systems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data flow and automation across client applications and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enterprise clients to understand integration needs, converting their requirements into scalable solutions leveraging technologies like </w:t>
      </w:r>
      <w:r w:rsidRPr="00745DD3">
        <w:rPr>
          <w:rFonts w:ascii="Roboto Light" w:eastAsia="Roboto Light" w:hAnsi="Roboto Light" w:cs="Roboto Light"/>
          <w:b/>
          <w:bCs/>
          <w:color w:val="404040" w:themeColor="text1" w:themeTint="BF"/>
          <w:sz w:val="20"/>
          <w:szCs w:val="20"/>
        </w:rPr>
        <w:t xml:space="preserve">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focused on seamless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cross-functional teams to ensure the reliability, performance, and scalability of integrations while applying insights from industry trends and best practices in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establishing best practices across the codebase to foster a culture of quality and collaboration among the development team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solutions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reducing complexity in data interactions for integrated services, thereby enhancing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the integration platform aimed at accommodating multiple enterprise-scale initiatives while ensuring alignment with strategic business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and knowledge sharing sessions to educate team members on integration processes while enhancing overall team productivity and onboarding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integration solutions for clients, facilitating a robust and secure access for stakeholders within enterprise protocols and architecture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ensuring that all integration components met specified requirements through automated testing frameworks, which increased reliability and reduced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integration methodologies and best practice approaches to coding, thereby elevating team capabilities and improving delivery timelines for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experimented with new technologies such as </w:t>
      </w:r>
      <w:r w:rsidRPr="00745DD3">
        <w:rPr>
          <w:rFonts w:ascii="Roboto Light" w:eastAsia="Roboto Light" w:hAnsi="Roboto Light" w:cs="Roboto Light"/>
          <w:b/>
          <w:bCs/>
          <w:color w:val="404040" w:themeColor="text1" w:themeTint="BF"/>
          <w:sz w:val="20"/>
          <w:szCs w:val="20"/>
        </w:rPr>
        <w:t xml:space="preserve">Marten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tools to enhance existing integrations and streamline processes for enterprise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satisfaction by adopting a user-centric approach in the development of integration solutions, leading to the successful capture of client feedback for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lifecycle, significantly reducing integration errors and encouraging iterative development and deployment to meet dynamic project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to keep abreast of emerging trends in software development and share insights gained with teams, promoting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collaborative problem-solving techniques within the team to tackle integration challenges that arose, encouraging a culture of adaptability and agility in the fast-paced software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user interaction and optimizing application performance for enterprise clients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collaborating closely with product managers and designers to transform functional requirements into technical implementations through effective teamwork and communication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front-end and back-end systems, improving overall system integration and data exchange across various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disruptions in application functionalities during deployment phases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architecture of modular systems that promoted code reusability and maintainability while adhering to best practices in software development for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optimized database schemas necessary for high-traffic applications, focusing on performance improvements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an enterprise application feature set prioritizing user experience and data integrity, presenting to stakeholders for feedback and subsequent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application support and troubleshooting, diagnosing and resolving complex integration issues quickly, thereby minimizing downtime and maintaining high service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establish product backlogs and refine requirements, prioritizing tasks effectively for streamlined project execution and timely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collaboration and tracking of changes across projects with multiple contributors actively engaged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 developers during onboarding processes, focusing on knowledge transfer regarding coding standards, tools, and technologies used, fostering an inclusive and coherent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integration best practices for junior team members, enriching their understanding of service architecture and user requirements in enterprise-level application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