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9 years of experience in developing web and mobile applications. Proven expertise in Node.js, Next.js, and building scalable REST APIs. Specializing in collaborative environments, I leverage analytical skills to solve complex problems efficiently, aiming to enhance user experiences in live-operating products.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Go, Java, C#,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Angular, Vue.js, Redux, Bootstrap,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REST APIs, GraphQL, AWS Lambda, Django,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MySQL, SQLite, Cassandra,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Cloud, Docker, Kubernetes, Terraform, CI/CD, GitLab, Jenkins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high-performance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timely responses to more than a million active users, enhancing the overall user experience through optimal design of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diverse teams, participating in weekly brainstorming sessions to identify and design new features in a manner that aligns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Sky: Children of the Light's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robust backend APIs and frontend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greatly improving the application's scalability while maintaining thorough documentation for each feature implemented during the development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performance tracking of applications to address issues proactively before they reach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queries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loading times effectively and improving response rates under concurrent user accesses, thus maximizing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fostering a collaborative environment that emphasized code quality and allowing seamless project tracking within team operations across various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for modern frameworks and tools, ensuring up-to-date knowledge which has been instrumental in integrating recent trends into the development process and improving team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software defects and provided innovative solutions swiftly, adhering to Agile methodologies and best practices which employed iterative processes to enhance productivity and team impact.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focusing on compliance with security principles, performance standards, and usability protocols, contributing to team knowledge sharing culture and effective learning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actively to personal and team development initiatives, implementing new tools and techniques to streamline processes, thus fostering a culture of continuous improvement and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automated testing strategies which included both unit and integration tests, ultimately reducing the bug incidence in production and enhancing overall software robustness.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stakeholders and external customers to gather requirements meticulously, translating them into actionable tasks for seamless implementation by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mobile backend services with applications, ensuring API security and efficient data handling through proper architecture principles and modern development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design discussions to expand system scalability by assessing current limitations and proposing strategic technical improvements across different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fostered a culture of collaboration and inclusion among team members, ensuring that ideas were shared freely to drive innovative solutions and achieve common goals.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while maintaining high performance and user engagement within an Agile team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a cross-disciplinary team to successfully implement RESTful services,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ensuring code quality through rigorous testing and peer reviews for all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relational and non-relational database systems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data structure designs tailored for performance and scalability for various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application deployment processes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and CI/CD pipelines, automating workflows which decreased time-to-market for new features and product iterations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 and led iterative cycles, working closely with Product Managers to define project requirements and align software development with business objectives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front-end libraries and frameworks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building responsive UIs that meet user needs while adhering to best practices in design and usability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security practices throughout application development, fortifying systems against potential vulnerabilities while conducting comprehensive code reviews to enforce high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providing guidance in best coding practices and methodologies which contributed to team skill enhancement and continuous professional development opportunities for all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testing frameworks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application stability and a more agile testing process which aided in delivering quality software consistently.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tuning and optimization techniques, ensuring applications met required SLA benchmarks while also leading post-mortem sessions to address and resolve production incidents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Interfaced with clients and product stakeholders to receive feedback directly, ensuring that user needs were met through an iterative and customer-oriented development approach which improved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technical documentation efforts to create clear guidelines and notes for future reference, improving onboarding processes and maintaining knowledge continuity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