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leading projects and cross-functional collaboration, focusing on full stack development for mission-driven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Next.js,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AWS SageMaker, Google Cloud 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features for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while deploying responsive designs adaptable to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to improve code quality and deployment efficiency by implementing automated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development processes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managers, designers, and legal experts to define product requirements, translating complex user stories into functional software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 and providing constructive feedback, fostering a culture of continuous learning and adaptation within the team to meet dynamic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advanced features into existing applications, leading initiatives to harness user data effectively and enhance user engagement through personalized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elevate app functionalities, ensuring seamless communication between components while optimizing back-end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to facilitate smooth data exchanges between the client-side and server-side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fetching and minimal over-fetching strategies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continuous deployment pipelines primarily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by automating testing, builds,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of various software applications, ensuring high responsiveness through the efficient use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reviews, and retrospectives, actively promoting transparency and adaptability within the team while improving project delivery timelines through effective backlog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experimental iterations on product features to gauge user responses, applying analytical insights into product decisions to determine the most effective development approaches and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in deploying applications in multi-cloud environments, ensuring proper security measures and compliance checks are in place for all software products and services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expanding team knowledge on modern software engineering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the application of best coding standards in an agile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projects, APIs, and system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alignment and knowledge transfer for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the user community for feedback and beta testing initiatives, leveraging insights to drive data-informed enhancements to existing systems, ensuring alignment with user needs and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high-impact software applications on diverse technology stacks using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interactions within enterprise systems while adhering to stringent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comprehensive B2B solution that streamlined client onboarding processes, achieving significant improvements in operational efficiency through the implementation of effective system designs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JavaScript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complete responsiveness and robust user interaction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optimized application workflows, utilizing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Ants Performance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improvement, contributing to overall project success through efficiency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consisting of designers and business analysts to ensure the delivery of complete and user-centric software solutions based on agile methodologies, ensuring timely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through pair programming sessions and contributed to a knowledge-sharing environment, improving overall team performance and facilitating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robust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data integrity for business-critical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transition of legacy systems to modern cloud-based applications, actively participating in refactoring efforts and using migration tools to facilitate smooth transitions and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automated testing protocols to maintain data integrity and application performance, ensuring compliance with industry regulations and enhancing client trust in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project documentation and operational manuals for end-users and stakeholders, streamlining onboarding and training processes while ensuring clarity around application functionalities and usage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 community forums and knowledge base initiatives, sharing insights and solutions to common challenges faced within the team, thus enriching the company's collective knowledge pool.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cross-team collaboration projects aimed at standardizing development processes across multiple engineering teams, resulting in reduced friction and enhanced synergies for shared software resources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