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11+ years of experience in web and mobile application development. Proficient in building scalable backend systems leveraging Python and Infrastructure-as-Code tools like Terraform. Strong background in AI integration and cloud services with a passion for enhancing system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Docker, Kubernetes,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Models, Apache Spark, Databricks,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Postman,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backend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range of applications, ensuring high system reliability and scalability while aligning with the strategic vision of product enhancement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facilitating consistent communication of technical requirements and fostering a shared understanding of project goals to improve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automating deployments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thereby streamlining workflow and contributing to quicker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applications, focusing on optimizing API response times, which enhanced client interactions through improved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Git workflows by implementing structured code review processes, fostering an environment of continuous learning and improvement among junior developers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efficient data exchange while adhering to best practices in API design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cloud resources to ensure optimal performance and cost efficiency, focusing on incident resolution and proactive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resulting in a reduction in deployment times and increased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of backend systems, which involved analyzing code and database queries for bottlenecks, significantly improving the application’s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enhancing the team's overall technical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innovative ideas that guided system design decisions and led to more resilient infrastructure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analysis and visualization of complex datasets relevant to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projects for its performance benefits, giving proactive recommendations that influenced team choice of frameworks and improving client-facing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machine learning model deployment, fostering a culture of continuous learning and excellence in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outline project requirements, translating business needs into technical specifications that informed development strategies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that enhanced user experience and reduced server response times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software engineers to architect complex systems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for improved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facilitating seamless integration between backend services and third-party APIs while significantly improving the application's modularity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troubleshooting of applications, applying advanced debugging techniques and profiling tools to identify inefficiencies and optimize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SQL databases, optimizing complex queries and developing stored procedures to improve data retrieval speeds and ensure robust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providing constructive feedback and best practices that led to improved code quality and adherence to team standards during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stack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improve reliability, scalability, and maintainability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 by providing technical insights during planning and design phases, translating complex technical details into comprehensible terms for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 management, maintaining consistency in data integrity while ensuring efficient interactions with the backend database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sprint planning and retrospectives to align team objectives with overall product timelines and improve collaboration for faster feature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system tests, emphasizing quality assurance and reliability in software delivery, which significantly reduced production bugs and client-reported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performance by collaborating with front-end teams to align data-fetching strategies and backend services, ensuring cohesive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