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applications. Strong expertise in C#, .NET, and cloud services. Proven ability to enhance scalable systems while collaborating effectively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.NET Core, Angular, React, Node.js,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Serverless Computing, IAC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Database, MongoDB, Document DB, Redis,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Azure DevOps,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a senior technical resource on an agile development team, enhancing the overall platform through contributions that included coding, testing, and delivering robust features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expertise in systems engineering and architecture, focusing on the implementation of complex business processes and functionalities that fit into the enterprise platform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pivotal design reviews and decisions, ensuring that the architectural integrity and system performance goals were met and adhered to by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 features meeting stringent business requirements while possessing keen insight into user needs, ensuring an intuitive and streamlined product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testing, worked closely with QA resources to achieve successful functional and regression testing, while ensuring compliance to technical standards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facilitating smooth knowledge transfer and continuity of understanding through collaborative reviews and documentation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security-first mindset throughout the development cycle, proactively engaging in problem-solving to mitigate risks and ensure adherence to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planning discussions with the product team, aligning development efforts with short to long-term business objectives while adapting to project changes with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innovative problem-solving skills, introducing unorthodox solutions to complex issues that emerged during the development cycles, encouraging a culture of creativity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utilizing Infrastructure as Code tools, resulting in faster deployment cycles and a more agile response to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meetings requiring occasional travel, ensuring that the development team remained aligned with overarching company goals and objectives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built knowledge of the domain by diving deep into insurance technology and market trends, applying this understanding to improve product delivery and increase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resolving technical blockers in development sprints, leveraging strong collaboration skills to facilitate quick resolutions and maintain team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development of advanced data storage solutions, optimizing both monolithic and microservice architectures for improved system performance, scalability,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and contributing to the enhancement of departmental technical standards and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environment, ensuring adherence to performance benchmarks while fostering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projects focused on the design and implementation of API integrations, streamlining communication between various software systems and enhancing overall system functionality as a senior technical resource.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web applications that met stringent customer requirements, employing agile methodologies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junior developers, providing constructive feedback that enhanced overall code quality while aiding in the growth of team skill sets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coding practices and the latest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team's technical capabilities and encouraging innovative approaches 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to ensure high code quality and effective regression testing, collaborating closely with quality assurance teams for holistic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that led to better design decisions in software engineering, addressing both immediate technical needs and strategic long-term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deployment of applications to cloud environments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robust and fault-tolerant solutions through cloud service best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processes within the team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application updates and rollbacks that improved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Studied emerging technologies and market demands, successfully aligning team objectives with business aims, enhancing capability delivery across multiple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database management systems by designing and implementing efficient schemas using SQL and NoSQL technologies, ensuring data integrity and optimized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effective project management skills while engaging in team sprints, adapting flexibly to shifting priorities and requirements in a dynamic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