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software developer with over 9 years of experience in building robust web and mobile applications. Expertise in key technologies like React, Next.js, and Node.js, with a strong focus on delivering scalable, user-friendly solutions and optimizing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NestJS,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NoSQL, PostgreSQL, Redis,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AWS, Docker, Terraform,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Playwright, Testing Library, Supertest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Expo, Mobile UX/UI, Cross-Platform Development, Performance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accessibility standards and achieving seamless cross-browser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translate business requirements into engaging web applications with a keen focus on enhancing user experiences and interactive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rendering (SSR)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optimize page load times and improve SEO performance, contributing to increased user engagement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practices for security, authentication, and rate limiting, which enhanced system reliability and user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creating efficient indexing strategies and fine-tuning query performance to ensure rapid data access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application reliability and reducing bug occurrences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CI/CD pipelines, enabling efficient deployment cycles and maintaining a consistent release schedule, enhancing overall productivity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caching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API response times and overall application performance while reducing server load during peak usage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development environments, enabling easier onboarding for new developers and streamlining the deployment process for applications with different dependencies.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provision and manage cloud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reliability in application hosting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best practices, code reviews, and efficient use of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nurturing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audits using industry-standard tools,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 and ensuring applications met or exceeded business performance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collaborated closely with cross-functional teams to drive product development initiatives, ensuring alignment with business objectives and timely delivery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unit and integration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components, improving code quality and ensuring stable releases with reduced regression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community by sharing knowledge and best practices related to development tools and technologies at meetups and through online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responsible for the end-to-end delivery of multiple modules while ensuring code quality and adhering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third-party services to enhance application features and functionalities, ensuring adherence to security standards and data protection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engaging user interfaces that adhere to accessibility standards and provide an excellent user experience across diverse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team knowledge sharing sessions,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web development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analyses and troubleshooting of deployed applications using monitoring tools, leading to improved uptime and user satisfaction through prompt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different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schema design to achieve high performance in data retrieval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working with cross-functional teams to ensure successful product outcomes and alignment with user stories and acceptance criteria.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team members on development processes, coding standards, and usage of version control systems, fostering a culture of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manage state effectively across distributed systems, resulting in faster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shared codebases to accelerate feature development across web and mobile platforms while ensuring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revisions and collaborating effectively with team members, playing a crucial role in maintaining a clean and organized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CI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testing and deployment of applications, enhancing delivery speed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