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backend development for web and mobile applications. Proficient in Node.js and MongoDB, with a proven record of delivering high-quality software solutions. Adept at collaborating with cross-functional teams to drive project success and continuous learning. Passionate about innovative technologies in the blockchain and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Meteor, Hapi.js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business requirements and ensuring system reliability for high traffic applications in the cryptocurrency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leveraging strong communication skills to build and enhance features for customers and internal tools, resulting in improved user satisfaction and engagement with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rigorous implementation of unit and integration testing, consistently conducting code reviews for peers and documenting processes to promote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challenges related to scalability, reliability, and logging during development phases, leading to enhanced system performance and reduced downtime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 culture of knowledge-sharing and continuous learning, which improved team productivity and morale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up-to-date with emerging technologies, evaluating new tools and frameworks that could enhance development processes and integrate these findings into existing workflows to ensure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production-ready APIs, employing best practices in security and performance to facilitate smooth integration with frontend systems and third-party services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the delivery of high-quality software at a faster rate to meet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technical discussions around system architecture and scalability, leading to the successful adoption of microservices for critical backend functionalities, enhancing modularity and ease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gather requirements and translate them into technical specifications, which facilitated accurate project planning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leveraging CloudFormation and Lambda to improve resource efficiency and manage costs associated with infrastructure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documentation for APIs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internal teams and clients had access to up-to-date development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to maintain high standards of code quality and deployed updates to production environments seamlessly, minimizing customer impact during maintenance windows.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logging frameworks for better observability in production environments, which greatly simplified troubleshooting processes and improved response times to system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leading to significant performance improvements in real-time data processing and retrieval across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enterprise applications that streamlined processes across various departments within the organization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including sprint planning and retrospectives, which fostered a collaborative environment and achieved project milestones efficiently and 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implementing best practices, ensuring smooth communication between frontend applications and backend services, which enhanced user experience through reliable and efficient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with cloud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storage, and application management, implementing configurations that optimized performance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Authoring unit tests and conducting code reviews rigorously, this increased code coverage and maintained high standards of quality assurance across multiple projects and development teams under my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business needs into technical specifications, ensuring that frontend applications accurately reflected the intended functionality and design aesthetic.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coordinating merges and resolving conflicts while maintaining a strong work ethic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documentation of internal libraries focused on reusable components, which helped accelerate the onboarding process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existing applications, identifying potential bottlenecks and successfully optimizing queries and server configurations for enhanced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requirements effectively, translating user feedback into actionable insights that informed product evolution and future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that all endpoints operated as expected, which significantly minimized the time spent on troubleshooting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aimed at improving software development practices, leading to an environment that prioritized quality and efficiency in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