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9 years of experience in backend development, specializing in Node.js, MongoDB, and scalable APIs. Proven track record in delivering high-quality software and mentoring teams, with a passion for continuous learning in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MongoDB,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Supertest,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Swagger,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DynamoDB,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and maintainability across multiple product lines while adhering to industry best practices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creating innovative features and internal tools, fostering a collaborative environment that encourages knowledge sharing and continuous improvement of development processes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unit, integration, and functional testing initiatives for backend systems, ensuring high code quality and performance prior to reaching production environments, resulting in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programming, cultivating a culture of growth and continuous learning, while fostering strong communication channels to address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scalability and reliability challenges within existing systems, employing cutting-edge technologies and development methodologies to enhance application performance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trends within the blockchain and fintech space, advocating for innovative solutions that maintain competitiveness and address evolving market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lifecycle with enhanced documentation practices and version control protocols,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to minimize deployment risks and improve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QA teams to enforce testing protocols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substantial decrease in production defects and improved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production-ready APIs to support various client and mobile applications, driving integration efforts that reduced downtime and fostered smoother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applications, ensuring high availability and disaster recovery capabilities that meet business continuity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to modern architectures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scalability and reduced maintenance costs while increasing system robustness and response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the implementation of application monitoring and logging strategies,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performance tracking and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security protocols ensuring that the application frameworks align with compliance mandates, driving the development of secure infrastructures and facilitating audits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resources for team members, enabling skill enhancement and ensuring that the team stays ahead in technology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as a key contributor, ensuring consistent delivery of project milestones and fostering an iterative improvement mindset throughout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focusing on creating efficient and reusable code as part of a dynamic team aimed at rapid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maintained high standards of software quality, effectively utilizing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functionalities across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 to enhance functionality, ensuring robust data handling and smooth user experiences with systematic error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collaborating closely with product owners and business analysts to deliver user-centered products that align with market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modular applications utilizing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simplified deployments and operational overhead reduction.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DevOps tools to automate testing and deployment processes, significantly reducing release turnaround times and fostering rapid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business needs into technical specifications and addressing challenges effectively to maximize satisfaction with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regularly with front-end teams to ensure seamless integration of backend solutions, driving collaboration between various disciplines to create cohesive software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brainstorming sessions for new features and enhancements, leveraging industry insights and competitive analysis to propose innovative solutions that drive market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workflows and maintaining code integrity through synchronized practices and branch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designed system architecture diagrams, ensuring clarity in development goals and aiding onboarding for new team members and external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backend systems, using profiling tools to identify bottlenecks and implementing solutions that enhanced response times and system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