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in backend development, specializing in Node.js and MongoDB. Adept at building scalable web applications and API services, with a strong focus on emerging technologies in the blockchain and fintech sectors.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Go, Ruby, C#, Solidity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Express.js, Koa.js, NestJS, React, Redux, Vue.js,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PostgreSQL, MySQL, Redis, Cassandra, Firebase, Elasticsearch,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DevOps:</w:t>
      </w:r>
      <w:r w:rsidRPr="00745DD3">
        <w:rPr>
          <w:rFonts w:ascii="Roboto Light" w:eastAsia="Roboto Light" w:hAnsi="Roboto Light" w:cs="Roboto Light"/>
          <w:color w:val="404040" w:themeColor="text1" w:themeTint="BF"/>
          <w:sz w:val="20"/>
          <w:szCs w:val="20"/>
        </w:rPr>
        <w:t xml:space="preserve"> Jest, Mocha, Chai, Jasmine, Docker, Kubernetes,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Hosting:</w:t>
      </w:r>
      <w:r w:rsidRPr="00745DD3">
        <w:rPr>
          <w:rFonts w:ascii="Roboto Light" w:eastAsia="Roboto Light" w:hAnsi="Roboto Light" w:cs="Roboto Light"/>
          <w:color w:val="404040" w:themeColor="text1" w:themeTint="BF"/>
          <w:sz w:val="20"/>
          <w:szCs w:val="20"/>
        </w:rPr>
        <w:t xml:space="preserve"> AWS, Azure, Google Cloud, Heroku, DigitalOcean, Firebase Hosting,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and maintainable backend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performance through rigorous testing methods, including unit and integration testing practices to enhance reliability and efficiency when deploying software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features for our clients and internal tools, resulting in improved user experience and operational efficiency by utilizing Agile methodologies and effective communication strategies across diverse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scalability challenges during development by implementing logging solutions and monitoring systems using tools like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performance and ensuring reliable service delivery in a cloud-hosted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backend systems, fostering a knowledge-sharing culture that promotes continuous improvement and professional growth within the technical team and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emerging technologies and industry trends by dedicating time to research and experimentation, allowing the team to incorporate modern tools and practices while maintaining competitive edge in cryptocurrency payment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that adhere to industry standards, ensuring that produced services are robust and easily integrated by clients, contributing to increased adoption of our product offerings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pair programming sessions to ensure adherence to high coding standards, promoting quality assurance processes and enhancing collaborative efforts within developers during project execution and problem-solving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streamlining development workflows and deployments while enabling consistent environments across various stages of the development lifecycle, minimizing integration issues and improving deployment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payment gateways, focusing on security and performance, while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and tools, allowing for seamless transaction processing and enriched user interactions within our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real-time logging and monitoring solutions that proactively identify system performance issues, allowing teams to buffer against outages and enhance overall service delivery through resource optimization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microservices architecture approach, enabling individual services to scale independently while reducing the complexity of our applications, improving maintainability and deployment cycles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problem-solving scenarios to tackle issues related to system reliability, scalability, or performance using analytics and logs, translating findings into actionable recommendations that directly enhance product functionality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scrums and sprint planning sessions to ensure project alignment with objectives, fostering team coordination and efficient task management to facilitate timely project delivery aligned with business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documentation of processes and technical environments to provide comprehensive knowledge management and support for both existing staff and future onboarding developers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Strived for innovation by regularly contributing to brainstorming sessions for product development, leveraging deep technical experience along with creativity to help shape cutting-edge features that meet user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for enterprise-level applications,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achieving significant improvements in application performance and maintainability while ensuring projects adhered to strict timelines and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developers to design effective API services, ensuring data transfer efficiency and seamless integration between client and server-side applications through conscientious testing and iteration.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practices through continuous integration and deployment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development velocity and decreasing time-to-market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design discussions by sharing insights and technical knowledge regarding best practices for scalable applications, impacting team decisions for future proofing existing and upcoming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and facilitated team knowledge transfer sessions, promoting coding excellence and improving team cohesion across technical disciplines by supporting junior developers and new hires during their onboarding period.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well-structured codebases, ensuring adherence to software engineering principles and efficient usage of frameworks and libraries that helped streamline development efforts and onboard new technologies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processes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code reliability and delivering quality software that meets demanding customer requirements and minimizes potential issues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 teams in adopting Agile development methodologies, promoting best practices in collaboration, iteration, and customer feedback integration, reflecting a commitment to continuous improvement in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rectified production issues swiftly to minimize service interruptions, employing debugging strategies and log analysis to enhance system resilience against unexpected load and response failures.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product managers and stakeholders to gather requirements, translating business needs into technical solutions that broadened product capabilities while maximizing user satisfaction with intuitive feature definitions.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ISO compliance efforts by ensuring all developed software met security standards and industry regulations, reinforcing customer trust and securing sensitive user data throughout transactions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customer-facing communication during pilot testing phases, collecting feedback to inform product enhancements and ensuring the final product meets or exceeds client expectations in functionality and usability.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