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software development, focusing on web and mobile applications. Proficient in ServiceNow, JavaScript, and React with a strong ability to translate business needs into technical solutions. Proven track record in customer-facing roles, adept in managing expectations and delivering timely, high-quality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AngularJS, HTML/CSS,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GlideRecord, Business Rules, UI Policies, Client Scripts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JSON, XML, Data Sources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JIRA, Git, Postman,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Integrations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SSO, LDAP, Email Services, Google Cloud, CRM solutions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user interactions and streamlining processes by implementing feedback from iterative design sessions with stakeholders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intricate application designs, logic, and code methodologies for training developers, ensuring clarity and continuity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lifecycle within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customized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them to meet specific business requirements, which improved operational efficiencies and increased team productivity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advanced reporting dashboards and custom reports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the latest data visualization tools to provide actionable insights to management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code reviews, emphasizing high standards for quality surrounding coding norms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foster technical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customers for requirement gathering, translating their business needs into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a high-impact implementation that met or exceeded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customer-facing workshops and solution design discussions, reinforcing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with practical examples that resonated with non-technical stakeholders and drove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issues in collaboration with end users, providing timely communication and solutions that maintained high customer satisfaction and a strong service reputation.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main technical advisor during implementation phases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expert recommendations and support that facilitated a smooth transition and post-go-live assistance.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 initiative to enhance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external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bolstering workflow automation and data management capabilities for better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inbound actions and data import sets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data reflection and seamless integration in ongoing projects and initiatives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training materials for new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capabilities, enhancing knowledge transfer and fostering a culture of learning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the Now Experience UI Framework for a better end-user experience, incorporating design principles tailored for marketing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application logic and custom scripting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platform capabilities to address specific organizational needs and establishing a robust, scalable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automation initiatives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leveraging the platform's capabilities to reduce manual workloads and streamline processes for improved operational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innovative software solutions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methodologies, ensuring timely delivery and responsive adjustments during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engaging user experiences for enterprise-level applications deployed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security while managing complex user interactions and data flows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streamlining backend processes to enhance application performance while performing regular database optimization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for new features, identifying bugs quickly and preventing potential deployment issues through rigorous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project documentation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improved collaboration and tracking of software development progress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 actively, providing technical insights and estimations that helped the team navigate project timelines successfully while managing client expectations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front-end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reusable UI components, which contributed to the overall modular architecture of applications while enhancing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regularly to gather feedback and present technological advancements, ensuring that modifications aligned with the evolving needs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developers, sharing industry best practices and techniques to instill a culture of continuous improvement and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 that linked external platforms and provided real-time data synchronization, enhancing the functionality of existing applications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cloud-based solutions, ensuring high adoption rates and minimal disruption to ongoing business processes during the migration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