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web and mobile application development, specializing in security solutions. Proven ability to articulate complex technical concepts to varied audiences, fostering relationships between sales and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Node.js, JavaScript, Python, Go,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ASP.NET, Express.js, React, Vue.js,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DAST, IAST, RASP, WAF, OWASP, CI/CD, Vulnerability Scanning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Architecture, Linux, Windows, Cloud Computing, Database Management, Microservices, API Design, Firewall Configuration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ownership of sales opportunities, enhancing demonstrations, capturing requirements for proof of value, facilitating installations, troubleshooting technical challenges, and ensuring smooth knowledge transfer to stakeholders through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researched technical requirements to align with the needs of prospective customers utilizing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effectively driving engagement and solution acceptance.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evangelized the concept of continuous real-time application security to potential clients, facilitating discussions that emphasized the importance of proactive security measures integrated into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thought leader bridging the Sales organization and technical staff, quickly resolving outstanding issues to maintain trust and ensure clear communication with prospective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reporting and feedback on customer accounts and field activities to Sales, Product Management, and Engineering teams, thereby improving strategic alignment and opportunity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buyers during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Contrast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ensuring detailed understanding of customer business drivers to connect their needs with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materials for presentations and training sessions, empowering Sales Engineers and marketing teams with relevant knowledge to articulate product benefits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Sales Engineering processes meticulously to streamline knowledge sharing and onboarding for new team members, promoting efficiency and consistent messaging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webinars, conferences, and published blogs showcasing expertise in identifying customer requirements and exhibiting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capabilities to elevate brand awareness in the security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hands-on experience with modern software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technical discussions that engaged both technical and non-technical stakeholders 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deep knowledge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map prospects' business drivers to effective security solutions, strengthening prospective customer relationships through tailored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evaluations to achieve mutual success for clients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adept communication of the value proposition, enhancing customer satisfaction and product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developed technical knowledge continuously in line with evolving trends in application security, contributing to both personal and organizational growth in an ever-changing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demonstrated the ability to tell compelling stories, integrating complex technical information into coherent narratives that resonate with diverse audiences, enhancing overall sales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collaborate on performance feedback and ongoing strategy development, aligning individual efforts with organizational goals for comprehensive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for security and performance in alignment with organizational goals and ensuring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projects through active participation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collaborating effectively with cross-functional teams to deliver innovative web applications within demanding timelines and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showcased expertise by employing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security aspects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development lifecycles through automated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debugging and performance testing using industry-standard tools to identify potential security vulnerabilities and optimize application efficiency, aligning with best practices in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monitored application performance metrics to iteratively improve features and functionalities, ensuring end-user satisfaction while adhering to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technical specifications effectively, ensuring clarity for stakeholders and facilitating better understanding of system functionalities and configurations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APIs, following RESTful principles to ensure interoperability and secure communication between platforms, enhancing user experiences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fostering an environment of continuous improvement and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scalable applications, implementing best practices for security and resource management to help maintain operational excellence and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security in all applications developed, reflecting industry standards for data protection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during critical system outages, effectively collaborating with multiple teams to identify root causes and develop solutions that minimized downtime and preserved service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