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9 years of experience in developing robust web and mobile applications, specializing in service reliability. Strong collaboration and problem-solving skills, with a commitment to customer success and innovative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VMware,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Datadog, Splunk,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Bash,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ServiceNow, PagerDuty, Opsgenie,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point of contact for customer-facing issues, ensuring a customer-first approach to troubleshooting, debugging, and diagnosis through effective communication and ownership of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timely, accurate, and clear updates to customers while aligning troubleshooting processes with business objectives to meet SLAs and drive issues through to resolution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knowledge-base articles that empowered customer self-service and improved support efficiency while collaborating closely with stakeholders to ensure relevancy and clarity of technical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Maintained, monitored, and troubleshot ThoughtSpot cloud infrastructure,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monitoring solutions to ensure system availability and optimal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define and implement tools enhancing service supportability and scalability, ensuring seamless integration within the existing architecture and contributing to overall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leading incident reviews and conducting root cause analyses that drove continuous improvement of processes and reliability across the infrastructure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automation and best practices for streamlining operations,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operational efficiency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cloud deployments, focusing on implementing security best practices that included performance monitoring and compliance checks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overall customer experience by translating complex technical issues into clear, concise updates while ensuring customers felt supported throughout the incident resolution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system performance optimization, engaging in peer reviews and knowledge sharing sessions that improved development practices and team collaboration across the SRE and engineering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leverage best practices in incident management, driving the adoption of automation tools and protocols that improved reaction times and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promising new technology stacks and frameworks that improved system resilience, ensuring the company's infrastructure remained at the forefront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technologies and tools, fostering a culture of continuous learning and improvement within the SRE organization, enhancing overall team performance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projects focused on enhancing service delivery operations, employing agile methodologies to ensure timely delivery of impactful solutions while maintaining high standards of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service reliability initiatives by focusing on proactive approaches to monitoring and incident response, resulting in increased team efficiency and enhanced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and interactive user experiences that addressed customer needs and aligned with business objectives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REST APIs that enabled seamless integration and communication between the front-end and back-end systems, maximizing the efficiency of data handling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software, utilizing agile methodologies to maintain an iterative cycle of development, testing, and feedback that drove constant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collaborative team environment that emphasized best practices and adherence to coding standards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sprints that shaped the future direction of product development, ensuring alignment with industry standards and the latest technological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enhancing software reliability through continuous integration practices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performance monitoring and troubleshooting,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issues before they escalated, minimizing downtime and improving system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 to automate testing and deliver applications with speed and efficiency respective to client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planning, stand-ups, and retrospectives, fostering an environment of open communication and continuous improvement among team members that enhances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the overall functionality of applications, ensuring proper documentation and clear communication of system architecture and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 and system architectures, providing essential resources for future reference and onboarding new team members into complex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knowledge base by creating technical documentation that simplified complex concepts, making it easier for both technical and non-technical stakeholders to understand products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