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 focused on web and mobile applications. Expert in building scalable mobile applications using React Native, with a strong background in software engineering, performance optimization, and cross-team collaboration to deliver high-quality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Node.js,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Babel,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Xcode, Android Studio,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Monitoring, Profiling, Debugging, Responsive Design, Animation Libraries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design, build, and scale high-impact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exceptional user experiences while ensuring adherence to best practices for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UI/UX design teams to define and implement engaging features that enhance user interaction and align with business goals, prioritizing user feedback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mobile application performance by implementing efficient rendering techniques, effectively managing application state, and reducing load times to ensure smooth user interaction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AI and automation tools to streamline development workflows, enhance efficiency, and reduce time-to-market for new features and updates, contributing to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robust code review culture within the team, emphasizing knowledge sharing, mentorship, and adherence to coding standards to maintain high-quality application architecture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integration of new technologies, frameworks, and methodologies to stay updated on industry trends, imparting knowledge to peers to foster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and end-to-end testing for mobile applications, proactively identifying and addressing potential issues to ensure seamless user experiences and product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across APIs and backend services to implement and improve application functionality, ensuring robust data handling and security while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in agile methodologies within the team, collaborating closely with cross-functional teams to drive consistent progress and innovation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and the establishment of coding guidelines, facilitating team collaboration and the alignment of development practices with company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providing insights and suggestions to enhance team performance and productivity within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and conducting code reviews to improve their technical prowess, fostering a supportive environment for professional growth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project timelines and deliverables diligently, ensuring timely completion of features while maintaining open communication with stakeholders regarding progress and potential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intuitive UI components and animations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borrowing best practices from web development to ensure consistency across app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through thorough problem-solving and debugging skills, effectively communicating solutions and fostering a collaborative approach to finding resolutions.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multiple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thoughtful design and performance-focused programming with an emphasis on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in a fast-paced environment to quickly iterate on product features based on user feedback, ensuring high-quality outcomes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working with backend APIs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integration and optimized performance for improved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for mobile applications, including advanced debugging and profiling tools, to troubleshoot issues and deliver responsive user interfaces under varying network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lifecycle from ideation through launch, incorporating continuous integration and deployment practices that enhanced product delivery speed while ensuring quality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discussions with stakeholders to translate user requirements into functional specifications, maintaining an agile mindset to adjust priorities effectively as market demands shifted.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maintainable front-end solutions, emphasizing modular design principles and scalability in response to fluctuating user demands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external libraries that enhanced application capabilities, driving innovation in the user experience to stay competitive in a rapidly evolving market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software development life cycle, performing unit testing and contributing to a culture of quality assurance that highlighted the importance of robust documentation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sessions on modern development practices and tools, promoting ongoing learning and skill enhancement among peers to ensure the team remained adaptive and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development processes through the integration of agile methodologies, effectively streamlining workflows and enabling rapid iteration based on team and user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engineers by sharing best practices for mobile development, guiding them through complex scenarios and fostering a collaborative environment for learning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