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9 years in software development, specializing in web and mobile applications. Proven expertise in React, Next.js, TypeScript, and other essential frontend technologies. Adept at collaborating with diverse teams to enhance user experiences and accelerate project delivery. Passionate about staying current with trends in eCommerce and SaaS development, ensuring top-notch application performance and client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Vue.js, Angular, React Native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Integration:</w:t>
      </w:r>
      <w:r w:rsidRPr="00745DD3">
        <w:rPr>
          <w:rFonts w:ascii="Roboto Light" w:eastAsia="Roboto Light" w:hAnsi="Roboto Light" w:cs="Roboto Light"/>
          <w:color w:val="404040" w:themeColor="text1" w:themeTint="BF"/>
          <w:sz w:val="20"/>
          <w:szCs w:val="20"/>
        </w:rPr>
        <w:t xml:space="preserve"> Shopify API, GraphQL, RESTful services, Webhooks,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Figma, Asana,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Hosting:</w:t>
      </w:r>
      <w:r w:rsidRPr="00745DD3">
        <w:rPr>
          <w:rFonts w:ascii="Roboto Light" w:eastAsia="Roboto Light" w:hAnsi="Roboto Light" w:cs="Roboto Light"/>
          <w:color w:val="404040" w:themeColor="text1" w:themeTint="BF"/>
          <w:sz w:val="20"/>
          <w:szCs w:val="20"/>
        </w:rPr>
        <w:t xml:space="preserve"> MySQL, MongoDB, Firebase, AWS,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 &amp; Practices:</w:t>
      </w:r>
      <w:r w:rsidRPr="00745DD3">
        <w:rPr>
          <w:rFonts w:ascii="Roboto Light" w:eastAsia="Roboto Light" w:hAnsi="Roboto Light" w:cs="Roboto Light"/>
          <w:color w:val="404040" w:themeColor="text1" w:themeTint="BF"/>
          <w:sz w:val="20"/>
          <w:szCs w:val="20"/>
        </w:rPr>
        <w:t xml:space="preserve"> Agile, Scrum, TDD, Continuous Integration,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and customizable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for </w:t>
      </w:r>
      <w:r w:rsidRPr="00745DD3">
        <w:rPr>
          <w:rFonts w:ascii="Roboto Light" w:eastAsia="Roboto Light" w:hAnsi="Roboto Light" w:cs="Roboto Light"/>
          <w:b/>
          <w:bCs/>
          <w:color w:val="404040" w:themeColor="text1" w:themeTint="BF"/>
          <w:sz w:val="20"/>
          <w:szCs w:val="20"/>
        </w:rPr>
        <w:t xml:space="preserve">App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while mentoring junior engineers on clear coding standards and effective use of development tools and frameworks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client success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engineering, to gather requirements and translate them into actionable development tasks that align with client expectations for custom mobile apps.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creating and implementing </w:t>
      </w:r>
      <w:r w:rsidRPr="00745DD3">
        <w:rPr>
          <w:rFonts w:ascii="Roboto Light" w:eastAsia="Roboto Light" w:hAnsi="Roboto Light" w:cs="Roboto Light"/>
          <w:b/>
          <w:bCs/>
          <w:color w:val="404040" w:themeColor="text1" w:themeTint="BF"/>
          <w:sz w:val="20"/>
          <w:szCs w:val="20"/>
        </w:rPr>
        <w:t xml:space="preserve">Custom Blocks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 seamlessly with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 functionality and responsiveness for e-commerce merchants.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troubleshot issues within </w:t>
      </w:r>
      <w:r w:rsidRPr="00745DD3">
        <w:rPr>
          <w:rFonts w:ascii="Roboto Light" w:eastAsia="Roboto Light" w:hAnsi="Roboto Light" w:cs="Roboto Light"/>
          <w:b/>
          <w:bCs/>
          <w:color w:val="404040" w:themeColor="text1" w:themeTint="BF"/>
          <w:sz w:val="20"/>
          <w:szCs w:val="20"/>
        </w:rPr>
        <w:t xml:space="preserve">Custom Blocks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timely and effective support, which improved client satisfaction and app performance during critical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design workflows and project timelines, fostering collaborative efforts across different teams and optimizing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delivered constructive feedback to enhance code quality and maintainability, supporting the team's commitment to best practices in software development and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project goals with Tapcart’s objectives by developing client-oriented solutions that 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technologies to ensure scalability and efficiency 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trends in mobile app development, sharing insights and best practices with team members to facilitate knowledge growth and application of cutting-edge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an Agile framework to determine sprint priorities and deliver high-quality software products that meet or exceed client requirements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to help junior developers understand the intricacies of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significantly strengthening the team’s capabilities in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clients by understanding their needs and offering tailored solutions within the </w:t>
      </w:r>
      <w:r w:rsidRPr="00745DD3">
        <w:rPr>
          <w:rFonts w:ascii="Roboto Light" w:eastAsia="Roboto Light" w:hAnsi="Roboto Light" w:cs="Roboto Light"/>
          <w:b/>
          <w:bCs/>
          <w:color w:val="404040" w:themeColor="text1" w:themeTint="BF"/>
          <w:sz w:val="20"/>
          <w:szCs w:val="20"/>
        </w:rPr>
        <w:t xml:space="preserve">Tapcart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resulting in increased client retention and successful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platform enhancements by identifying and reporting bugs, ensuring that development efforts lead to continuous improvement of Tapcart’s tools and services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third-party services and APIs into Tapcart’s platform using modern JavaScript frameworks, ensuring that client app functionalities were robust and user-friendly.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engagements to gather feedback and input on app performance, allowing for data-driven decisions that led to improved overall user journeys.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collaborative environment that encouraged open communication and idea sharing, enhancing team dynamics and fostering a culture of innovation and creativity.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modular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employing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enabling smooth interactions and user experiences across various web and mobile platforms while adhering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transform wireframes and prototypes into functional interfaces, implementing end-user feedback to continuously enhance application usability and accessibility for diverse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methodologies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reliability and robustness by maintaining high code coverage and adherence to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Agile development processes, participating in daily stand-ups and sprint retrospectives, which strengthened team collaboration and alignment towards project completion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multiple branches and resolving conflicts effectively, thereby streamlining development workflows among team members and ensuring timely feature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design reviews and code audits to maintain application scalability and performance, consistently optimizing software solutions in line with evolving client requirements and technology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integration by developing efficient RESTful services, which facilitated seamless communication between client applications and server resources, improving response times and data handling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coding practices, which helped elevate their skills and contribute to the team’s overall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features and functionalities within applications, creating a knowledge base that supports future developers and improves team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improving mobile application performance by employing strategies such as lazy loading, optimizing images, and reducing bundle sizes, ultimately enhancing user engagement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implement solutions for app analytics, enabling better tracking of user behaviors and providing critical insights to guide future development decisions and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 sessions to brainstorm innovative solutions leveraging emerging technologies such as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 the stage for future product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