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driven QA Tester with over 9 years of experience in software development focused on web and mobile applications. Proven expertise in AI-enabled testing, browser automation, and agile methodologies. Strong product mindset with a keen ability to identify risks and enhance user experience through collaboration with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Playwright, Puppeteer, Selenium, Jest, Mocha,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Docker, Git, Node.js,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Testing Tools, Codex, Claude Code, Test.ai,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QA Tester at Point B since September 2020, ensuring quality assurance across multiple projects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maintaining a comprehensive testing strategy for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Puppeteer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savings in testing time while effectively simulating real user interactions in a browser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developers to review feature specifications, ensuring a comprehensive understanding of business and technical requirements before initiating the QA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reported critical bugs and UX issues, structuring feedback in a way that prioritizes actionable insights for developers, improving overall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refinement of testing methodologies, integrating user feedback and rapid iteration cycles typical in Agile environments, minimizing the product release timeline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exploring complex codebases autonomously,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coverage gaps and issues, thus enhancing the completeness of testing efforts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risk assessments to identify potential edge cases and logical inconsistencies in product features, providing recommendations that guided impactful product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QA team members on best practices in testing methodologies and AI tool usage, fostering a culture of quality assurance excellence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AI-based 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improving the efficiency and effectiveness of the testing processes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end-to-end testing of web applications, ensuring a seamless user experience by focusing on performance, reliability, and usability, all of which align with product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a robust QA approach, collaborating closely with the CTO to refine processes in line with business goals, despite working with incomplete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structured and prioritized feedback mechanism, allowing clear and efficient communication of quality issues directly to developers, leading to expedited resolution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sessions to challenge product and UX decisions, leveraging user analytics and testing outcomes to advocate for enhancements that drove product iteration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daily testing activities, offering insights gained through data analysis for product improvement opportunities, thereby elevating team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detailed test plans and strategies for releasing complex features, ensuring minimal user disruption by planning for edge cases and high-impact risks associated with product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at Microsoft from July 2017 to June 2020, focused on crafting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projects that optimized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features in multi-tier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collaborating with cross-disciplinary teams to streamline project deliverables and maintain high-quality standards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testing practices by adopting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bridged gaps in automated unit testing that improved overall code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were built, tested, and deployed in a consistent and repetitive manner, thereby increasing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documentation processes, enhancing the clarity of coding standards and practices among team members, resulting in a more cohesive coding style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exploratory testing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in identifying bugs and optimizing user interactions from a technical standpoint, impacting developer feedback loops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iterate on wireframes and prototypes, aligning product features with user needs and business objectives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fostering a culture of continuous improvement and knowledge sharing that significantly advanced team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troubleshooting complex issues during all phases of project development, utilizing deep technical knowledge to guide solutions and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define clear specifications and requirements from project inception, ensuring alignment across product vision and user expectations for all application features introduced.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expertise in agile methodologies, adapting to changing project needs while ensuring that software delivery standards remained high and aligned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to elevate team members' proficiency in emerging technologies, sharing insights gained from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