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 development. Expert in crafting intuitive interfaces and building robust product features. Proficient in Next.js, TypeScript, and PostgreSQL, with a solid understanding of Rust and Python. Strong collaborator with a focus on delivering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Angular, Vue.js,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Spring Boot, FastAPI,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Firebase,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Java,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VS Code,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Firebase Hosting, Cloudflare,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customer-facing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by streamlining workflows and enhancing document management interfaces to be more intuitive.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the product roadmap, focusing on crafting APIs and enhancing frontend architecture to optimize performance and scalability in line with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contributed to documentation aligned with best practices, ensuring clarity in the API lifecycle from design to deployment while facilitating onboarding of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mentorship programs within the team, promoting knowledge sharing and best practices around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including customer research, prototyping, and iterative testing to validate product assumptions, helping clarify project goals and defining success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analyzing and optimizing key components, leveraging in-depth knowledge of how browsers handle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interfaces were responsive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improve code quality, leading to the implementation of unit testing frameworks that increased the robustness of the released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while ensuring timely deliveries; utilized agile methodologies to prioritize tasks and adapt to rapidly changing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scalable solutions that facilitated easier development and deployment cycles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communication with stakeholders to ensure alignment on project deliverables and timelines, emphasizing active listening and adaptability in addressing their needs while implementing changes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Written effective technical specifications and documentation, which streamlined team workflows and enhanced onboarding experiences for new hires by providing clearer insights into project structure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to troubleshoot and resolve application issues, ensuring a seamless user experience across diverse platforms and devices in coordination with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focusing on user experience enhancements, gathering team feedback to iterate on product features and make data-driven decisions for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API solutions to handle complex data interactions, boosting application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mechanisms 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while minimizing errors and reducing release times for software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cutting-edge software products and enhancing efficiencies in internal processes through automation and user-friendly interface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develop responsive layouts and intuitive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user satisfaction and engagement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process by implementing agile methodologies, facilitating daily stand-ups, sprint reviews, and retrospectives to adapt project priorities and enhance team communication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scalability while reducing costs associated with maintenance and operational overhead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quality of coding standards; improved team cohesion by supporting mentorship among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and uptime by developing automated monitoring scripts and integrating logging features that provided visibility into system health and users'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optimization for significant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enhancing data retrieval speeds and overall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development efficiency through the use of modern JavaScript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in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interacting with third-party services, enhancing the adaptability of system features as per evolving industry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accessibility and usability in mind, ensuring that web applications were compliant with ADA standards and providing an inclusive experience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releases met high-quality standards before production deployment; actively participated in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taking part in technology workshops and meet-ups within the developer community, gaining insights into emerging tools and industry trends that informed project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