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9 years of experience in software development, specializing in web and mobile applications. Proficient in designing and implementing business solutions using Power Apps, Power Automate, and SharePoint. Strong background in O365/Cloud Technologies and adept in process automation, data-driven dashboards, and project lifecycle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 &amp; SharePoint: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Apps, Power Automate, Power BI, SharePoint, Office 365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jQuery,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PHP, Node.js, RESTful APIs,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Flow, CRM Integration, Dynamics 365, Microsoft Teams, XML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operational efficiency, successfully automating multiple business processes to streamline workflows and improve accuracy across various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optimized information taxonomy, ensuring seamless access to critical business data while strengthening security and compliance protocols for sensitive information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during the entire project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SharePoint migrations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complex business requirements into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translated raw data into actionable insights for stakeholders, empowering them to make informed decisions based on real-time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Office 365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to design tailored user experiences, enhancing team collaboration and communication through seamless application interoperability within the corporate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Acceptance Testing (UAT)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solutions, ensuring alignment with stakeholder requirements and providing necessary adjustments based on feedback to refine overall system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day-to-day technical challenges proactively, communicating any potential risks and issues to senior leadership to maintain project timelines and deliverables without compromising on quality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thereby improving usability and engagement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educate team members and clients on best practices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fostering a culture of continuous improvement and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consultation to senior management on IT policies and programs, applying extensive industry knowledge to recommend solutions that align with the organization’s strategic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involving IT initiatives, contributing insights drawn from years of experience in software engineering and project management, leading to more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custom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turnaround times for development and enhancing overall productivity for client projects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third-party applications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to broaden communication capabilities, enabling the organization to leverage existing tools for enhanced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software development, improving deployment efficiency and reducing downtime through automated testing and continuous integration delivery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feedback loops with clients to gather requirements and adjust solutions dynamically, ensuring that end products continually met evolving business needs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 advancements to system functionalities that enhanced applications' capabilities and responsiveness under varying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owners to translate business requirements into technical specifications for applications, ensuring clarity and alignment throughout development, leading to higher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rich, interactive user interfaces that increased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database optimization initiatives across multiple applications, applying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performance and reliability, supporting a steady increase in application usage and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seamless integration of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scalable solutions that improved application uptime while adhering to best practices in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and integration testing prior to deployment to ensure that new features and updates performed as expected, reducing post-launch issues and enhancing user experience through continuous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smooth transitions, minimizing business disruptions while optimizing performance, and fostering team collaboration during the shift.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visualize key metrics and trends, thus facilitating strategic decision-making through data-driven insights and performance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development teams in sprint planning and retrospective meetings, applying Agile principles that improved project delivery times and overall team dynamics through continuous adaptation and iterative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growth by sharing best practices in software development methodologies, project management, and creating an environment conducive for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reshaping technical documentation processes by standardizing practices and implementing new tools, thereby enhancing overall documentation quality and accessibility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critical issues within applications, leveraging strong analytical skills to resolve problems efficiently while maintaining clear communication with stakeholders on progress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