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Developer with 9 years of experience in software development, specializing in PeopleSoft HCM, SQL, and HTML5/CSS. Proven ability to integrate technical solutions with business needs, ensuring scalable application development and effective communication with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PeopleCode, SQL, HTML5, CSS,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PeopleTools, SQR, XML, REST,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Waterfall, DevOps, Continuous Integration, Automated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Database, MySQL, PostgreSQL, MongoDB,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Broker, PeopleSoft Fluid, API Development, Microservices Architecture, ServiceNow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requests to develop comprehensive conceptual models, collaborating with stakeholders to design effective solutions that align with their business requirements and streamlining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custom interfaces and integrated applications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flow and system interoperability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application issues by implementing effective solutions within structured change management processes, thereby enhancing operational reliability and aligning with user expectations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documentation efforts to capture technical specifications and user requirements, ensuring clarity and understanding between technical and non-technical stakeholders in PeopleSoft HCM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modules, including HR, Payroll, and Benefits, ensuring high-quality deliverables and minimal disruption to users and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PeopleSoft Upgrade Manager (PUM)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images, working closely with teams to facilitate smooth transitions to enhanced software versions and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productive relationships with professional stakeholders and cross-functional teams, ensuring alignment of project objectives with organizational goals and enhancing team collaboration 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assessed emerging technologies and functionalities that could optimize customer business processes, advocating innovative solutions that enhance operational capability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learning mindset by exploring new ERP platforms and tools, adapting to technological advancements and integrating effective practices into the development lifecycle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operational support, fostering a culture of continuous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agile project initiatives, adapting rapidly to changing requirements, ensuring timely delivery of tasks while maintaining a high standard in code quality and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 analysis and generated business reports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aid in informed decision-making and strategy development for various organizational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PeopleSoft applications through modifications and upgrades, ensuring compatibility with the latest technologies and alignment with current business requirements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university departments to translate functional requirements into technical specifications, conducting workshops and meetings to gather comprehensive project insights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providing technical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PeopleSoft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HCM while listening to client feedback and adapting development approaches accordingly.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ensuring high performance within the Microsoft tech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gather functional requirements and ensure product clarity, resulting in improved development timelines and user satisfaction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and CI/CD pipelines that streamlined deployment processes and significantly reduced production errors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engaging and user-friendly experience while adhering to industry best practices in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utilizing feedback to enhance the quality of deliverables, promote best practices, and maintain high standards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 applications by designing APIs and microservices, emphasizing stable performance and robust security in the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troubleshooting of systems and applications, utilizing analytical skills to identify problems and deliver effective solutions for end-user issues and operational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smoother data integration across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business intelligence and reporting initiatives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emerging technologies and best practices in software development, facilitating knowledge sharing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through practical workshops, leading to improved project management processes and delivery outcomes across several key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provide technical specifications for multiple software projects, ensuring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of existing software solutions by analyzing system architecture, identifying bottlenecks, and implementing optimizations in the codebase and database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