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design engineer with 9 years of experience in software development, specializing in web and mobile applications. Proficient in creating engaging and accessible interfaces while effectively collaborating with cross-functional teams. Passionate about advancing AI technologies and enhancing user experiences through thoughtful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D3.js, Node.js, Express.js,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Framer, Miro, Webflow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compelling product experiences for Arize Phoenix,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immersive user interfaces that facilitate seamless user-agent collaboration within a shared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visualizations for embeddings and traces,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data representations that enhance the evaluation process of AI agents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templates for our design system, transitioning from concept to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design standards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AI features aimed at visualizing performance anomalies, applying human-centered design principles to improve accessibility and usability of agent interactions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async environment to push the boundaries of interaction patterns, implementing design ideas that prioritize both human experience and agent legibility throughout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design feedback, fostering a culture of collaboration and continuous improvement within the product and design teams at Arize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refinement of agent experience primitives, integrating user feedback to build interfaces that support human-in-the-loop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multi-step workflows for agents, ensuring robust interaction contracts that enable agents to navigate complex user scenarios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design tools to accelerate the prototyping process, balancing rapid iteration with the need for craft, accessibility, and design consistency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 all design decisions, ensuring that features not only meet technical requirements but also provide inclusive experiences for a diverse user base and AI agents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 engineers on best practices in user experience design and interaction patterns geared toward maximizing the effectiveness of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ensure design feasibility and integrity, aligning technical capabilities with user experience objectives to deliver cohesive and effective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around design thinking principles to enhance team collaboration and drive innovative solutions that address both user and system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communication between product and engineering teams to ensure clarity on design intent and maintain momentum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user research and usability testing to inform design decisions and iterate quickly, focusing on both human users and AI systems in the evaluation of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performance of enterprise-level applications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in collaboration with UX/UI teams, ensuring cross-device compatibility and user satisfaction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to enhance complex backend functionalities supporting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elevate coding standards and foster knowledge sharing among team members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integration of third-party APIs, enhancing application functionalities while ensuring seamless communication between client and server-side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quality standards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handling and retrieval within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share project progress and challenges, ensuring project alignment and transparent communication within an agile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knowledge-transfer sessions on frontend technologies, empowering fellow engineers to adopt industry best practices and share innovative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through various techniques, including lazy loading and code splitting, to enhance application load speeds and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developer experience through internal tooling and automation, streamlining processes,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 in software development principles and best practices, fostering a culture of continuous learning and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