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With 9 years of experience in software development, I have extensive expertise in building scalable web applications using the MEAN stack. My strong proficiency in JavaScript, TypeScript, and cloud technologies, coupled with effective communication skills, empowers me to deliver innovative solutions while collaborating effectively with teams across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Express, NestJS,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TestRail, Slack, VS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REST APIs with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responses for various functionalities, improving overall application performance and efficiency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microservices that facilitated high availability and reliability,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that enhanced code deployment cycles and integrated testing processes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high-level requirements into technical specifications, ensuring project alignment with targeted deadlines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emphasized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ensuring application robustness and reliability using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emerging technologies to optimize development processes, focusing on performance improvements and innovative solutions to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sprint reviews to enhance project transparency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guiding them in </w:t>
      </w:r>
      <w:r w:rsidRPr="00745DD3">
        <w:rPr>
          <w:rFonts w:ascii="Roboto Light" w:eastAsia="Roboto Light" w:hAnsi="Roboto Light" w:cs="Roboto Light"/>
          <w:b/>
          <w:bCs/>
          <w:color w:val="404040" w:themeColor="text1" w:themeTint="BF"/>
          <w:sz w:val="20"/>
          <w:szCs w:val="20"/>
        </w:rPr>
        <w:t xml:space="preserve">MEAN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technologies, fostering professional growth and expanding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and implemented efficient storage solutions, ensuring rapid access and consistency across applications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security best practices and protocols while developing scalable applications, focusing on data protection and user privacy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by implementing best practices in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APIs, microservices, and application architecture, assisting future development and collaboration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owners and stakeholders to define project scope and objectives, ensuring alignment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coding challenges that fostered innovation and teamwork, enhancing problem-solving abilities within a competitive space.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both front-end and back-end components, ultimately improving user experience and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sessions with UI/UX teams to translate business requirements into technical specifications that guide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version control, streamlining workflow and ensuring quality delivery as per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maintained integrations with third-party services, enhancing application functionality and user experience through strategic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team discussions that significantly improved code quality and fostered a healthy feedback culture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through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enabling easy scalability and flexibility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unit tests and performed manual testing to ensure product functionality aligned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remote teams across different time zones to design and implement solutions for customer feedback, enhancing the overall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usage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user interfaces, significantly speeding up development time and improving performance due to advanced rendering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some projects, providing efficient data transfer between client and server, enhancing client-server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retrospectives, utilizing feedback to refine processes and improve team dynamics, highlighting a commitment to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project documentation, enhancing knowledge transfer and ensuring project continuity throughout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