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over 9 years of experience in software development focusing on web and mobile applications. Proven expertise in JavaScript, TypeScript, Angular,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C#,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AngularJS, React, Vue.js, Bootstrap, jQuery,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WebRTC, HLS, MPEG-DASH, RTSP, GraphQL, Socket.IO,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Jest, Mocha, Babel,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MongoDB, PostgreSQL, Redis, MySQL,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responsive, high-quality front-end components for a sophisticated video management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customer-facing features while maintaining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Agile teams to design and optimize workflows, resulting in improved development efficiency and streamlined project execution through regular sprint reviews and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communication while ensuring effective state management and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enhance application responsiveness and user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mentorship to junior developers, thereby fostering a collaborative environment and encouraging adherence to best coding practices and software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application issues through systematic debugging techniques and dependency management, preserving code integrity and enhancing application functionality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real-time video streaming capabilities for the surveillance system, enhancing user engagement and application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performance metrics and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robustness and reliability of the application before deployment, ensuring high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product stakeholders to gather feedback and align software design with functional requirements and quality expectations, fostering a user-centric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processes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deployment, further enhancing release cycles for software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resulting in consistent development environments and simplified deployment processes across staging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design decisions and architecture diagrams to communicate effectively with both technical and non-technical stakeholders, facilitating better understanding of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cloud-based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scalability and reliability of applications, actively contributing to discussions on improving service pricing and performance for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contributions to enhance personal skills and foster community ties, building a portfolio that reflects advanced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making collaborative efforts streamlined and ensuring code preservation and history management throughout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sessions, gathering user feedback to inform continuous enhancements and refinements of product features, ensuring alignment with user needs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large-scale web applications using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 and reusable component designs that advanced overall application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legacy technology stacks to modern frameworks by proposing and implementing upgrades that increased performance efficiency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 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high-quality, scalable code, reducing technical debt and enhancing system maintainability which positively impacted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prototyping for multimedia streaming technologies, assessing the use of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innovative features in real-time video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including daily stand-ups and sprint planning, enhancing communication among team members and promoting a culture of accountability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training documents and conducted workshops for new hires,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CSS fundamentals, contributing to better onboarding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resilience and adherence to functional specifications, reducing post-deployment issue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user requirements into working prototypes, significantly improving user satisfaction scores based on interface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detailed analysis of application bottlenecks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client-side performance and faster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refine application features based on user needs and market trends, ensuring alignment with business objectives and enhancing user engagement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refactoring initiatives aimed at enhancing code quality and ease of integration with new business requirements, promoting agility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disaster recovery planning by developing deployment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business continuity and robust application deployment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