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geospatial technology professional with over 9 years of experience in software development and a primary focus on GIS, web, and mobile applications. Proven ability to optimize geospatial solutions and improve disaster operations through technical expertise in ArcGIS, Python, and associated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ESRI ArcGIS, ArcGIS Enterprise, Data Governance, ArcGIS Server, Geoprocessing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ArcPy, SQL,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SQL Server, PostgreSQL,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GIS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ArcGIS API for JavaScript, Web AppBuilder, Dashboards, Experience Builder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Processes, Automation Pipelines, Operational Feeds, Spatial Analysis, Imagery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 GIS applications focusing on effective operational responses to emergency management scenarios, managing interactions with key stakeholders and aligning technical solutions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Enterprise environments, ensuring optimal infrastructure monitoring, service publishing, and deployment for disaster response operations, facilitating organizational effectiveness through improved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geoprocessing workflows, enhancing operational efficiency and accuracy in situational mapping and decision-support dashboard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enterprise-level geodatabases through efficient schema development, versioning workflows, and implementing QA/QC standards, maintaining consistency and reliability across all geospatial datasets in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geospatial datasets,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LiDAR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operational feeds, into geospatial platforms to produce actionable insights that support critical decision-making in emergency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data governance protocols, enhancing system-wide integrity and compliance while supporting data-driven decision-making processes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senior-level guidance on GIS standards and best practices, mentoring junior staff to promote a culture of excellence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advanced situational awareness products, such as mission-tracking tools and responsive mapping applications, to support emergency management mission goals and improve operational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GIS platforms by leveraging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 Online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intuitive user experiences and dynamic data visualization for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emergency response operations through actionable analytics and mapping support, collaborating with field personnel to translate real-time operational needs into effective geospatial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departments to optimize cloud-based GIS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system capabilities and enhancing data processing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on GIS tools and applications to ensure that personnel at all levels can effectively utilize geospatial technology in operational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trends in geospatial technology and effectively implemented relevant solutions to stay ahead of industry standards and practices, ensuring continual improvement in GIS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to address real-time challenges in operational environments, translating complex geospatial information into clear, actionable strategies for team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mapping projects, synthesizing spatial analysis and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to ensure compliance with federal guidelines during emergency situations.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 as part of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to support business objectives while enhancing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multifunctional teams to gather requirements and translate business needs into technical solutions, integrating GIS data into broader operations for improved decision-making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schema design and query optimization, directly contributing to the performance and scalability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engaging user interfaces and visualizations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 API for 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geospatial analytics in a clear and actionable format for business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to elevate code quality and maintain standards that reduced defects in deployed applications while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tests and deployment processes to enhance application robustness, ensuring resilience and maintaining high availability of mission-critical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internal systems with external services, resulting in a more cohesive framework for data sharing and operational workflow automation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cloud-based solutions, leveraging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flexibility and scale while maintaining security and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teams utilizing GIS applications, troubleshooting issues, and ensuring seamless functionality across various platforms and devices to maintain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system performance metrics to identify bottlenecks, applying appropriate technology solutions to enhance overall system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retrospectives, ensuring continual adaptation and alignment of project efforts to meet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develop testing frameworks and scripts for GIS applications, ensuring high levels of data integrity and performance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