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developer with 9 years of experience in delivering web and mobile applications. Proficient in backend development with a focus on Python and Golang, combined with strong AI product integration skills. Adept at collaborating cross-functionally to enhance user engagement and streamline onboarding processes for health service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TypeScript, JavaScript,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GraphQL, gRPC,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 DevOps, Heroku,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Machine Learning Pipelines, AI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DevOps, User-Centered Design,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for our mobile health service app while focusing on ease of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Viv, a multi-surface AI guide, which improved user interaction and experience with our metabolic weight loss services through innovative AI-driven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an environment of knowledge sharing and building standard processes to improve technical quality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integration, increasing our service's efficiency in delivering personalized content to users while ensuring data accessibility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code reviews and shared insights on team workflows, optimizing our development processes and tools to ensure rapid iteration and efficiency in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reliability across our application stack, significantly enhancing our development workflow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user needs and feedback, translating those insights into high-impact features that elevated the overall user experience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our deployment infrastructure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scalability and performance of our services while maintaining compliance with HIPAA security and privacy procedures for patient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to validate new features in our app, collecting user feedback and iteratively refining the services based on analytical insights and member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accessible user interfaces, ensuring that the onboarding process was both engaging and compliant with best practices in UI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strong documentation practices across all stages of development, promoting transparency and collaboration within the team while facilitating easier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industry trends and emerging technologies to recommend new tools and practices that could enhance user engagement and development workflows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user-centered approach in all development processes, emphasizing empathy and understanding of user challenges to drive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workflows, reducing coding time and enhancing feature accuracy while improving overall project timelines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strategy of our engineering team by introducing best practices in agile development methodologies, ensuring alignment towards common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design teams to ensure responsive and user-friendly interfaces that met business requirements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enhancing application reliability and scalability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performing complex data querying to support application functionality and drive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best practices, ensuring seamless data integration, security, and performance across various applications, contributing to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providing technical insights and ensuring that project milestones were met in a timely manner according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in implementing automated testing frameworks, significantly increasing test coverage and reducing regression issues in our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translate business needs into technical specifications, enabling the development team to deliver aligned and impactful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continuous improvement and knowledge sharing while driving best practices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new product features to stakeholders, facilitating alignment and ensuring comprehensive understanding of application services and user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authentication and authorization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protecting sensitive user data and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ongoing application performance monitoring and troubleshooting, proactively identifying and resolving issues to improve system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project progress and facilitate communication within the development team, ensuring transparency and alignment throughout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