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Fullstack Engineer with 9 years of experience in software development, specializing in building scalable web and mobile applications. Proven ability to collaborate with cross-functional teams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Angular, Next.js,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Jenkins, GitHub Actions,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scalable and high-quality software solutions across web and backend layers,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interactions and streamline operational efficiency across platform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collaborative programming sessions, fostering a team-oriented culture and driving skill development in key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feature development autonomously, taking ownership of technical design and implementation, while collaborating effectively with product managers and designers to align technical implementations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and APIs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both internal and external systems and adhering to best practices in RESTful API development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modern, responsive web applications that significantly improve user experience,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rich interactivity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responsive design and optimization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troubleshot and resolved cross-stack issues, minimizing system downtime and ensuring reliability, while utilizing logging and monitoring tools to maintain optimal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discussions and architectural decisions, promoting a culture of engineering excellence by sharing knowledge of emerging technologies and best practices to improve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ahead of industry trends in software development, utilizing resources like tech blogs, webinars, and community forums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pipeline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software delivery cycles, thus reducing deployment times and improving release frequency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establish reliable logging and monitoring solutions, resulting in better visibility of application performance and proactive incident management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deployment, scaling, and management of applications in a cloud-native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analyze user requirements, translating them into functional software deliverables to meet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services, enhancing data retrieval processes and minimizing loading times on the client side, thus improving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effective strategies for application performance optimization, focusing on reducing load times through various techniques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code structuring.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participating in daily stand-ups and sprint planning, ensuring rapid delivery of features and enhancements aligned with stakeholder feedback.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robust backend logic and efficient data handling to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design and implement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environment, ensuring adherence to best practices for security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implementing RESTful APIs and consumed external APIs effectively, streamlining data integrations and enhancing the functionality of web applications for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technical documentation and application architecture discussions, fostering a communication-rich environment for software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JavaScript libraries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web application responsiveness and user interface design for better aesthetic appeal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front-end performance optimization techniques, utilizing profiling and analyzing tools to enhance page load speeds and application responsiveness on both mobile and desktop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continuous integration practices, ensuring high quality assurance measures were met prior to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manual and automated testing for applications, employing unit testing frameworks to ensure that code changes did not introduce regressions or new bugs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providing guidance on best coding practices and fostering their growth within the software development life cycle focusing on real-world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technical challenges across application stacks through collaboration with cross-functional teams, enhancing product offerings according to customer feedback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enhancing algorithms and refactoring code for better clarity and maintainability, ultimately leading to more efficient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continuously in learning and mastering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service-oriented architectures to analyze their implications for project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