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Fullstack Engineer with 9 years of experience in software development, specializing in web and mobile applications. Proven ability to lead development teams, ensure high-quality product deployment, and mentor emerging engineers. Excited to bring a strong customer-centric approach to product design and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React, Node.js, Express, Fastify,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MUI, Storybook, CSS3, Sass, React Query, Vite,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PostgreSQL, MongoDB, Redis,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 Pipelines, Jest, Playwright, DevOps, Terraform,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Grafana, Prometheus, Elastic Stack (ELK), Sentry, Splunk, CloudWatch, Loggly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Slack, Trello, Zoom,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features for the financial advisory platform,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onboarding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customer-driven insights, ensuring an intuitive user experience through thorough user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and prioritize feature requirements, exhibiting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agile methodologies to maintain project momentum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blending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the software, enhancing the application's capability to handle complex integrations and thereby improving operational efficiency across various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which significantly improved system performance tracking, enabling quick responses to any operational issues and ensuring high uptime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developer experience by creating detailed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onboarding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team throughput and reduced ramp-up time for new engineers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also ensuring adherence to best practices in coding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interactions between the front-end and back-end components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lifecycle of various applications on cloud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scalability and efficiency while maintaining a smooth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instill best practices in developing responsive web applications, ensuring team members were equipped to handle modern web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meetings to brainstorm and ensure alignment on technical requirements, enhancing project outcomes by engaging team members in the solution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operational data to streamline application functionality, utilizing an impact-driven approach that focused on real-world user challenges and experience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thorough testing and QA process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substantial reduction in user-facing bugs and increased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open source projects into our tech stack, enriching our software capabilities and contributing towards the wider development community through active participation and sharing of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significantly reducing server response times and improving user satisfaction metrics across different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engineering team, enhancing product development efficiency and responsiveness to customer needs through continuous improvement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 interfaces for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dynamic, responsive web applications that meet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RESTful APIs, ensuring smooth data flow and real-time updates in the front-end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network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systematically to ensure code quality, adherence to standards, and eliminate bugs early, fostering a culture of teamwork and accountability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testing processes by developing comprehensive unit tests and user acceptance tests,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new features and maintain application robustness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planning, retrospectives, and daily stand-ups, effectively communicating progress and roadblocks to ensure project alignment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specifications into functional applications, maintaining a high level of usability and aesthetic through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management, which significantly improved the application's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enhance application features, ensuring that these integrations seamlessly fit into the existing system architecture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meetups and hackathons, always looking for opportunities to improve skills and share knowledge, while pushing the boundaries of technology and practice.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emerging technologies related to fintech and AI in product discussions, sharing insights and exploring innovative solutions to enhance product potential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