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software engineer with 11 years of experience in web and mobile application development. Proven expertise in Go, React, and building distributed systems, committed to innovation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JavaScript, TypeScript, Python, Java,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Gorilla Mux, GraphQL,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Azure,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WebSockets, REST APIs,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 modern marketplace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consumer-facing application to new performance standards tailored for art auctioning.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stakeholders to translate high-level product vision into technical specifications, ensuring a user-friendly experience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support the internal inventory management tools, enhancing the workflow of specialists dealing with luxury items.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optimized intricate business logic to improve operational efficiency,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reliable data management and manipulation throughout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providing constructive feedback to peers, fostering a culture of collaboration and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communication between microservices and front-end components, ensuring data consistency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performance tuning of distributed systems, which streamlined deployment processes and reduced error rates during transaction handling for online auctions.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researching and implementing new technologies, leveraging the strengths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scalability and reliability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focused on agile methodologies and industry best practices, improving team capabilities and project outcomes while ensuring alignment with product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guide feature development, utilizing analytical tools to inform product iterations and design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new design patterns and architectural principles that revolutionized the internal-facing tools used by specialists across Sotheby’s product portfolio.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diversity and inclusion initiatives within the tech community to enhance collaborative efforts and nurture a multi-disciplinary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for troubleshooting high-priority issues, ensuring minimal downtime and instilling confidence in the operational capabilities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standards and documentation practices that enhanced onboarding processes for new team members and streamlined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stand-up meetings to sync with cross-functional teams, ensuring collaborative efforts in feature rollouts, system updates, and ongoing project developments.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enhancements and user interface improvements based on analytics insights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sprint planning sessions to effectively communicate project objectives and requirements between development teams and product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 range of projects including consumer services and data management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database for backend solutions and data storage.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usability and accessibility of applications on different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utilities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key functionalities to facilitate data sharing and processing across client applications and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migration of legacy systems to more modern microservices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increasing deployment speed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major overhaul of the e-commerce platform, focusing on optimizing transaction processes while ensuring compliance with industry standards and regulations regarding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monitoring and error tracking procedures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that guided refactoring efforts and stabilized applications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coding practices and methodologies while promoting knowledge sharing to build a more skilled workforce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implement designs that improve user engagement and satisfaction, reinforcing the overall aesthetic and functional aspects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sessions and root cause analysis for production issues, utilizing analytical skills to drive improvements in system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integrate user feedback into project plans, ensuring that the development cycle remained aligned with customer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